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0F" w:rsidRDefault="009A0054">
      <w:pPr>
        <w:pStyle w:val="pc"/>
      </w:pPr>
      <w:bookmarkStart w:id="0" w:name="_GoBack"/>
      <w:bookmarkEnd w:id="0"/>
      <w:r>
        <w:rPr>
          <w:rStyle w:val="s1"/>
        </w:rPr>
        <w:t>Приказ Министра здравоохранения Республики Казахстан от 20 августа 2021 года № ҚР ДСМ-88</w:t>
      </w:r>
      <w:r>
        <w:rPr>
          <w:rStyle w:val="s1"/>
        </w:rPr>
        <w:br/>
        <w:t>Об определении перечня лекарственных средств и медицинских изделий, закупаемых у единого дистрибьютора</w:t>
      </w:r>
    </w:p>
    <w:p w:rsidR="0011370F" w:rsidRDefault="009A0054">
      <w:pPr>
        <w:pStyle w:val="pc"/>
      </w:pPr>
      <w:r>
        <w:rPr>
          <w:rStyle w:val="s3"/>
        </w:rPr>
        <w:t xml:space="preserve">(с </w:t>
      </w:r>
      <w:hyperlink r:id="rId6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15.01.2024 г.)</w:t>
      </w:r>
    </w:p>
    <w:p w:rsidR="0011370F" w:rsidRDefault="009A0054">
      <w:pPr>
        <w:pStyle w:val="pc"/>
      </w:pPr>
      <w:r>
        <w:t> </w:t>
      </w:r>
    </w:p>
    <w:p w:rsidR="0011370F" w:rsidRDefault="009A0054">
      <w:pPr>
        <w:pStyle w:val="pji"/>
      </w:pPr>
      <w:r>
        <w:rPr>
          <w:rStyle w:val="s3"/>
        </w:rPr>
        <w:t xml:space="preserve">Преамбула изложена в редакции </w:t>
      </w:r>
      <w:hyperlink r:id="rId7" w:anchor="sub_id=2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17.11.21 г. № ҚР ДСМ-117 (</w:t>
      </w:r>
      <w:hyperlink r:id="rId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11370F" w:rsidRDefault="009A0054">
      <w:pPr>
        <w:pStyle w:val="pj"/>
      </w:pPr>
      <w:r>
        <w:t xml:space="preserve">В соответствии с </w:t>
      </w:r>
      <w:hyperlink r:id="rId9" w:anchor="sub_id=70015" w:history="1">
        <w:r>
          <w:rPr>
            <w:rStyle w:val="a4"/>
          </w:rPr>
          <w:t>подпунктом 15) статьи 7</w:t>
        </w:r>
      </w:hyperlink>
      <w:r>
        <w:t xml:space="preserve"> Кодекса Республики Казахстан «О здоровье народа и системе здравоохранения» </w:t>
      </w:r>
      <w:r>
        <w:rPr>
          <w:b/>
          <w:bCs/>
        </w:rPr>
        <w:t>ПРИКАЗЫВАЮ</w:t>
      </w:r>
      <w:r>
        <w:t>:</w:t>
      </w:r>
    </w:p>
    <w:p w:rsidR="0011370F" w:rsidRDefault="009A0054">
      <w:pPr>
        <w:pStyle w:val="pj"/>
      </w:pPr>
      <w:r>
        <w:rPr>
          <w:rStyle w:val="s0"/>
        </w:rPr>
        <w:t>1. Определить:</w:t>
      </w:r>
    </w:p>
    <w:p w:rsidR="0011370F" w:rsidRDefault="009A0054">
      <w:pPr>
        <w:pStyle w:val="pj"/>
      </w:pPr>
      <w:r>
        <w:rPr>
          <w:rStyle w:val="s0"/>
        </w:rPr>
        <w:t xml:space="preserve">1) </w:t>
      </w:r>
      <w:hyperlink w:anchor="sub1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лекарственных средств, закупаемых у единого дистрибьютора, согласно приложению 1 к настоящему приказу;</w:t>
      </w:r>
    </w:p>
    <w:p w:rsidR="0011370F" w:rsidRDefault="009A0054">
      <w:pPr>
        <w:pStyle w:val="pj"/>
      </w:pPr>
      <w:r>
        <w:rPr>
          <w:rStyle w:val="s0"/>
        </w:rPr>
        <w:t xml:space="preserve">2) </w:t>
      </w:r>
      <w:hyperlink w:anchor="sub2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медицинских изделий, закупаемых у единого дистрибьютора, согласно приложению 2 к настоящему приказу.</w:t>
      </w:r>
    </w:p>
    <w:p w:rsidR="0011370F" w:rsidRDefault="009A0054">
      <w:pPr>
        <w:pStyle w:val="pj"/>
      </w:pPr>
      <w:r>
        <w:rPr>
          <w:rStyle w:val="s0"/>
        </w:rPr>
        <w:t xml:space="preserve">2. Признать утратившим силу </w:t>
      </w:r>
      <w:hyperlink r:id="rId10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здравоохранения Республики Казахстан от 28 июля 2020 года № ҚР ДСМ - 90/2020 «Об утверждении списка лекарственных средств, медицинских изделий в рамках гарантированного объема бесплатной медицинской помощи и в системе обязательного социального медицинского страхования, закупаемых у Единого дистрибьютора на 2021 год» (зарегистрирован в Реестре государственной регистрации нормативных правовых актов под № 21023).</w:t>
      </w:r>
    </w:p>
    <w:p w:rsidR="0011370F" w:rsidRDefault="009A0054">
      <w:pPr>
        <w:pStyle w:val="pj"/>
      </w:pPr>
      <w:r>
        <w:rPr>
          <w:rStyle w:val="s0"/>
        </w:rPr>
        <w:t>3. Департаменту лекарственной политики Министерства здравоохранения Республики Казахстан в установленном законодательством порядке обеспечить:</w:t>
      </w:r>
    </w:p>
    <w:p w:rsidR="0011370F" w:rsidRDefault="009A0054">
      <w:pPr>
        <w:pStyle w:val="pj"/>
      </w:pPr>
      <w:r>
        <w:rPr>
          <w:rStyle w:val="s0"/>
        </w:rPr>
        <w:t xml:space="preserve">1) государственную </w:t>
      </w:r>
      <w:hyperlink r:id="rId11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11370F" w:rsidRDefault="009A0054">
      <w:pPr>
        <w:pStyle w:val="pj"/>
      </w:pPr>
      <w:r>
        <w:rPr>
          <w:rStyle w:val="s0"/>
        </w:rPr>
        <w:t>2) размещение настоящего приказа на интернет-ресурсе Министерства здравоохранения Республики Казахстан после официального опубликования;</w:t>
      </w:r>
    </w:p>
    <w:p w:rsidR="0011370F" w:rsidRDefault="009A0054">
      <w:pPr>
        <w:pStyle w:val="pj"/>
      </w:pPr>
      <w:r>
        <w:rPr>
          <w:rStyle w:val="s0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11370F" w:rsidRDefault="009A0054">
      <w:pPr>
        <w:pStyle w:val="pj"/>
      </w:pPr>
      <w:r>
        <w:rPr>
          <w:rStyle w:val="s0"/>
        </w:rPr>
        <w:t>4. Контроль за исполнением настоящего приказа возложить на курирующего вице-министра здравоохранения Республики Казахстан.</w:t>
      </w:r>
    </w:p>
    <w:p w:rsidR="0011370F" w:rsidRDefault="009A0054">
      <w:pPr>
        <w:pStyle w:val="pj"/>
      </w:pPr>
      <w:r>
        <w:rPr>
          <w:rStyle w:val="s0"/>
        </w:rPr>
        <w:t xml:space="preserve">5. Настоящий приказ вводится в действие по истечении десяти календарных дней после дня его первого официального </w:t>
      </w:r>
      <w:hyperlink r:id="rId12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11370F" w:rsidRDefault="009A0054">
      <w:pPr>
        <w:pStyle w:val="pj"/>
      </w:pPr>
      <w:r>
        <w:rPr>
          <w:rStyle w:val="s0"/>
        </w:rPr>
        <w:t> </w:t>
      </w:r>
    </w:p>
    <w:p w:rsidR="0011370F" w:rsidRDefault="009A0054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1370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a3"/>
            </w:pPr>
            <w:r>
              <w:rPr>
                <w:rStyle w:val="s0"/>
                <w:b/>
                <w:bCs/>
              </w:rPr>
              <w:t xml:space="preserve">Министр здравоохранения </w:t>
            </w:r>
          </w:p>
          <w:p w:rsidR="0011370F" w:rsidRDefault="009A0054">
            <w:pPr>
              <w:pStyle w:val="a3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11370F" w:rsidRDefault="009A0054">
            <w:pPr>
              <w:pStyle w:val="pr"/>
            </w:pPr>
            <w:r>
              <w:rPr>
                <w:rStyle w:val="s0"/>
                <w:b/>
                <w:bCs/>
              </w:rPr>
              <w:t>А. Цой</w:t>
            </w:r>
          </w:p>
        </w:tc>
      </w:tr>
    </w:tbl>
    <w:p w:rsidR="0011370F" w:rsidRDefault="009A0054">
      <w:pPr>
        <w:pStyle w:val="pj"/>
      </w:pPr>
      <w:r>
        <w:rPr>
          <w:rStyle w:val="s0"/>
        </w:rPr>
        <w:t> </w:t>
      </w:r>
    </w:p>
    <w:p w:rsidR="0011370F" w:rsidRDefault="009A0054">
      <w:pPr>
        <w:pStyle w:val="a3"/>
      </w:pPr>
      <w:bookmarkStart w:id="1" w:name="SUB1"/>
      <w:bookmarkEnd w:id="1"/>
      <w:r>
        <w:rPr>
          <w:rStyle w:val="s0"/>
        </w:rPr>
        <w:t> </w:t>
      </w:r>
    </w:p>
    <w:p w:rsidR="0011370F" w:rsidRDefault="009A0054">
      <w:pPr>
        <w:pStyle w:val="pji"/>
      </w:pPr>
      <w:r>
        <w:rPr>
          <w:rStyle w:val="s3"/>
        </w:rPr>
        <w:t xml:space="preserve">В перечень внесены изменения в соответствии с </w:t>
      </w:r>
      <w:hyperlink r:id="rId13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здравоохранения РК от 26.03.22 г. № ҚР ДСМ-28 (</w:t>
      </w:r>
      <w:hyperlink r:id="rId14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" w:anchor="sub_id=200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и.о. Министра здравоохранения РК от 16.08.22 г. № ҚР ДСМ-83 (</w:t>
      </w:r>
      <w:hyperlink r:id="rId16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" w:anchor="sub_id=200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здравоохранения РК от 17.02.23 г. № 25 (введен в действие с 4 марта 2023 г.) (</w:t>
      </w:r>
      <w:hyperlink r:id="rId18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здравоохранения РК от 28.12.23 г. № 176 (введен в действие с 15 января 2024 г.) (</w:t>
      </w:r>
      <w:hyperlink r:id="rId20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11370F" w:rsidRDefault="009A0054">
      <w:pPr>
        <w:pStyle w:val="pr"/>
      </w:pPr>
      <w:r>
        <w:rPr>
          <w:rStyle w:val="s0"/>
        </w:rPr>
        <w:t xml:space="preserve">Приложение 1 к </w:t>
      </w:r>
      <w:hyperlink w:anchor="sub0" w:history="1">
        <w:r>
          <w:rPr>
            <w:rStyle w:val="a4"/>
          </w:rPr>
          <w:t>приказу</w:t>
        </w:r>
      </w:hyperlink>
    </w:p>
    <w:p w:rsidR="0011370F" w:rsidRDefault="009A0054">
      <w:pPr>
        <w:pStyle w:val="pr"/>
      </w:pPr>
      <w:r>
        <w:rPr>
          <w:rStyle w:val="s0"/>
        </w:rPr>
        <w:t>Министр здравоохранения</w:t>
      </w:r>
    </w:p>
    <w:p w:rsidR="0011370F" w:rsidRDefault="009A0054">
      <w:pPr>
        <w:pStyle w:val="pr"/>
      </w:pPr>
      <w:r>
        <w:rPr>
          <w:rStyle w:val="s0"/>
        </w:rPr>
        <w:lastRenderedPageBreak/>
        <w:t>Республики Казахстан</w:t>
      </w:r>
    </w:p>
    <w:p w:rsidR="0011370F" w:rsidRDefault="009A0054">
      <w:pPr>
        <w:pStyle w:val="pr"/>
      </w:pPr>
      <w:r>
        <w:rPr>
          <w:rStyle w:val="s0"/>
        </w:rPr>
        <w:t>от 20 августа 2021 года</w:t>
      </w:r>
    </w:p>
    <w:p w:rsidR="0011370F" w:rsidRDefault="009A0054">
      <w:pPr>
        <w:pStyle w:val="pr"/>
      </w:pPr>
      <w:r>
        <w:rPr>
          <w:rStyle w:val="s0"/>
        </w:rPr>
        <w:t>№ ҚР ДСМ-88</w:t>
      </w:r>
    </w:p>
    <w:p w:rsidR="0011370F" w:rsidRDefault="009A0054">
      <w:pPr>
        <w:pStyle w:val="pj"/>
      </w:pPr>
      <w:r>
        <w:rPr>
          <w:rStyle w:val="s0"/>
        </w:rPr>
        <w:t> </w:t>
      </w:r>
    </w:p>
    <w:p w:rsidR="0011370F" w:rsidRDefault="009A0054">
      <w:pPr>
        <w:pStyle w:val="pj"/>
      </w:pPr>
      <w:r>
        <w:rPr>
          <w:rStyle w:val="s0"/>
        </w:rPr>
        <w:t> </w:t>
      </w:r>
    </w:p>
    <w:p w:rsidR="0011370F" w:rsidRDefault="009A0054">
      <w:pPr>
        <w:pStyle w:val="pc"/>
      </w:pPr>
      <w:r>
        <w:rPr>
          <w:rStyle w:val="s1"/>
        </w:rPr>
        <w:t>Перечень лекарственных средств, закупаемых у единого дистрибьютора</w:t>
      </w:r>
    </w:p>
    <w:p w:rsidR="0011370F" w:rsidRDefault="009A0054">
      <w:pPr>
        <w:pStyle w:val="pc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1257"/>
        <w:gridCol w:w="223"/>
        <w:gridCol w:w="223"/>
        <w:gridCol w:w="2343"/>
        <w:gridCol w:w="223"/>
        <w:gridCol w:w="2421"/>
        <w:gridCol w:w="222"/>
        <w:gridCol w:w="222"/>
        <w:gridCol w:w="2962"/>
        <w:gridCol w:w="279"/>
      </w:tblGrid>
      <w:tr w:rsidR="0011370F">
        <w:trPr>
          <w:jc w:val="center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№ п/п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АТХ Код</w:t>
            </w:r>
          </w:p>
        </w:tc>
        <w:tc>
          <w:tcPr>
            <w:tcW w:w="11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Наименование лекарственного средства (Международное Непатентованное Наименование или состав)</w:t>
            </w:r>
          </w:p>
        </w:tc>
        <w:tc>
          <w:tcPr>
            <w:tcW w:w="24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Характеристика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Единица измерения - штука (ампула, таблетка, капсула, флакон, бутылка, контейнер, комплект, пара, упаковка, набор, литр, шприц, шприц-ручка)*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A02BA03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Фамотидин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40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A02BC01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Омепразол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10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A02BC01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Омепразол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20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A02BC01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Омепразол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40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A02BC01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Омепразол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 40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A02BC02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A02BC02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40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A02BC05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Эзомепразол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таблетка/капсула 20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/ 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A02BC05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Эзомепразол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таблетка/капсула 40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/ 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A02BC05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Эзомепразол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40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A02BX05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Висмута субцитрат (Висмута трикалия дицитрат)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120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A03AA04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Мебеверин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200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A03AD02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Дротаверин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40 мг/2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A03AX13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Силиконы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суспензия оральная, 40 мг/мл 30 мл;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банка/флакон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A03AX13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Силиконы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эмульсия для приема внутрь 66.66 мг/мл 30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банка/флакон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A03AX13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Силиконы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капли для приема внутрь (эмульсия) 40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банка/флакон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A03FA01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Метоклопрамид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A03FA01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Метоклопрамид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0,5% 2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A03FA03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Домперидон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A04AA01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Ондансетрон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4 мг/2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lastRenderedPageBreak/>
              <w:t>21.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A04AA01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Ондансетрон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8 мг/4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ампула/ 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A04AD12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Апрепитант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80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A04AD12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Апрепитант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125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A05AA02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Урсодезоксихолевая кислота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250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A06AB02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Бисакодил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суппозиторий ректальный 10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суппозиторий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A06AD11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Лактулоза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сироп 667 г/л по 500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A06AD11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Лактулоза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сироп 667 г/л по 1000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A06AD65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Макрогол в комбинации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 64 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пакет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A07CA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Глюкоза безводная, натрия хлорид, калия хлорид, натрия цитрат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 10,7 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пакет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A07CA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Глюкоза безводная, натрия хлорид, калия хлорид, натрия цитрат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 18,9 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пакет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A07CA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Глюкоза безводная, натрия хлорид, калия хлорид, натрия цитрат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 20,5 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пакет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A07DA03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Лоперамид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таблетка/капсула 2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таблетка/капсула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A07EC01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Сульфасалазин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A07EC02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Месалазин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оболочкой, с пролонгированным высвобождением 1.2 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A07EC02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Месалазин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400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A07EC02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Месалазин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A07EC02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Месалазин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гранулы с пролонгированным высвобождением 2 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пакетик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A07EC02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Месалазин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суспензия ректальная 1 г/100 мл 1 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A07EC02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Месалазин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суппозитории ректальные 1 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A09AA02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Мультиферменты (панкреатин)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A09AA02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Мультиферменты (панкреатин)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в кишечнорастворимой оболочке, содержащая минимикросферы 150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A09AA02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Мультиферменты (панкреатин)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 xml:space="preserve">капсула, содержащая минитаблетки, покрытая кишечнорастворимой </w:t>
            </w:r>
            <w:r>
              <w:rPr>
                <w:rStyle w:val="s0"/>
              </w:rPr>
              <w:lastRenderedPageBreak/>
              <w:t>оболочкой 25000 ЕД/ капсула в кишечно-растворимой оболочке, содержащая минимикросферы 300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lastRenderedPageBreak/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lastRenderedPageBreak/>
              <w:t>43.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A10AB01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Инсулин человеческий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100 ед/мл в картриджах по 3 мл в комплекте со шприц-ручками из расчета на 50 картриджей 1 шприц-ручка с шагом 0,5 ЕД, короткого действия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картридж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A10AB01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Инсулин человеческий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100 ед/мл в картриджах по 3 мл в комплекте со шприц-ручками из расчета на 50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нужны, короткого действия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картридж/ шприц-ручка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A10AB01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Инсулин человеческий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100 ед/мл во флаконах, 10 мл, короткого действия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A10AB04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Инсулин лизпро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100 ед/мл в картриджах по 3 мл в комплекте со шприц-ручками из расчета на 50 картриджей 1 шприц-ручка с шагом 0,5 ЕД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картридж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A10AB04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Инсулин лизпро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100 ед/мл в картриджах по 3 мл в комплекте со шприц-ручками из расчета на 50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картридж/ шприц-ручка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A10AB04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Инсулин лизпро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100 МЕ/мл, 10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A10AB05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Инсулин аспарт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 xml:space="preserve">раствор для подкожного введения 100 ЕД/мл, 3 мл, </w:t>
            </w:r>
            <w:r>
              <w:lastRenderedPageBreak/>
              <w:t>предварительно заполненных шприц-ручках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lastRenderedPageBreak/>
              <w:t>шприц- ручка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lastRenderedPageBreak/>
              <w:t>50.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A10AB05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Инсулин аспарт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100 ед/мл во флаконах по 10мл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A10AB05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Инсулин аспарт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раствор для подкожного введения 100 ЕД/мл, 3 мл,</w:t>
            </w:r>
          </w:p>
          <w:p w:rsidR="0011370F" w:rsidRDefault="009A0054">
            <w:pPr>
              <w:pStyle w:val="pji"/>
              <w:spacing w:line="252" w:lineRule="auto"/>
            </w:pPr>
            <w:r>
              <w:t>в комплекте со шприц-ручками из расчета на 50 картриджей 1 шприц-ручка с шагом 1 ЕД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картридж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A10AB06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Инсулин глулизин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100 ед/мл по 3 мл в заправленных шприц-ручках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картридж/ шприц- ручка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A10AC01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Инсулин человека рекомбинантный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суспензия 100 ед/мл в картриджах по 3 мл в комплекте со шприц-ручками из расчета на 50 картриджей 1 шприц-ручка с шагом 0,5 ЕД, суточного действия (средний)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картридж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A10AC01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Инсулин человека рекомбинантный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суспензия 100 ед/мл в картриджах по 3 мл в комплекте со шприц-ручками из расчета на 50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нужны, суточного действия (средний)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картридж/ шприц-ручка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A10AC01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Инсулин человека рекомбинантный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суспензия 100 ед/мл во флаконах 10 мл, суточного действия (средний)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A10AD01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Инсулин двухфазный человеческий генно-инженерный (30/70)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 xml:space="preserve">комбинированный, суспензия 100 ед/мл в картриджах по 3 мл в комплекте со шприц-ручками из расчета на 50 картриджей 1 шприц-ручка с шагом 1 ЕД. Возможны поставки не в картриджах, а в уже заправленных шприц - ручках, в этом случае шприц - ручки к </w:t>
            </w:r>
            <w:r>
              <w:rPr>
                <w:rStyle w:val="s0"/>
              </w:rPr>
              <w:lastRenderedPageBreak/>
              <w:t>инсулину не нужны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lastRenderedPageBreak/>
              <w:t>картридж/ шприц-ручка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lastRenderedPageBreak/>
              <w:t>57.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A10AD01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Инсулин двухфазный человеческий генно-инженерный (30/70)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комбинированный, суспензия 100 ед/мл во флаконах,10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A10AD04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Инсулин лизпро двухфазный в комбинации с инсулином средней продолжительности (смесь аналогов инсулина короткого и средней продолжительности действия 25/75)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комбинированный, раствор/суспензия 100 ед/мл в картриджах по 3 мл в комплекте со шприц-ручками из расчета на 50 картриджей 1 шприц-ручка с шагом 1 ЕД. Возможны поставки не в картриджах, а в уже заправленных шприц-ручках, в этом случае шприц-ручки к инсулину не нужны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картридж/ шприц-ручка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A10AD04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Инсулин лизпро двухфазный в комбинации с инсулином средней продолжительности (смесь аналогов инсулина короткого и средней продолжительности действия 50/50)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комбинированный, раствор/суспензия 100 ед/мл в картриджах по 3 мл в комплекте со шприц-ручками из расчета на 50 картриджей 1 шприц-ручка с шагом 1 ЕД. Возможны поставки не в картриджах, а в уже заправленных шприц-ручках, в этом случае шприц-ручки к инсулину не нужны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картридж/ шприц-ручка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A10AD05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Инсулин аспарт двухфазный в комбинации с инсулином средней продолжительности (смесь аналогов инсулина короткого и средней продолжительности действия)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комбинированный, суспензия 100 ед/мл в картриджах по 3 мл в комплекте со шприц-ручками из расчета на 50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картридж/ шприц- ручка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A10AE04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Инсулин гларгин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300 ЕД/мл 1,5 мл картридж вмонтирован в шпиц-ручку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шприц-ручка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A10AЕ04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Инсулин гларгин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100 ед/мл в картриджах по 3 мл в комплекте со шприц-ручками из расчета на 50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картридж/ шприц- ручка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A10AE05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Инсулин детемир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100 ед/мл в картриджах по 3 мл в комплекте со шприц-ручками из расчета на 50 картриджей 1 шприц-ручка с шагом 0,5 ЕД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картридж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A10AE05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Инсулин детемир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100 ед/мл в картриджах по 3 мл в комплекте со шприц-ручками из расчета на 50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картридж/ шприц-ручка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A10AE06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Инсулин деглудек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100 ЕД/мл, 3 мл, предварительно заполненных шприц-ручках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шприц-ручка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A10BA02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Метформин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A10BA02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Метформин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850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A10BA02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Метформин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A10BB09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Гликлазид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60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A10BB09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Гликлазид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80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A10BB12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Глимепирид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A10BB12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Глимепирид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A10BB12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Глимепирид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3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A10BB12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Глимепирид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4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A10BB12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Глимепирид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6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A10BH02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Вилдаглиптин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A10BH04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Алоглиптин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12,5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A10BH04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Алоглиптин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A10BH05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Линаглиптин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A10BJ02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Лираглутид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подкожного введения 6 мг/мл 3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шприц-ручка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A10BJ05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Дулаглутид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подкожного введения 0,75 мг/0,5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шприц-ручка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A10BJ05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Дулаглутид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подкожного введения 1,5 мг/0,5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шприц-ручка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A10BK01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Дапаглифлозин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A10BK02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Канаглифлозин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A10BK02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Канаглифлозин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300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A10BK03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Эмпаглифлозин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A10BK03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Эмпаглифлозин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A10BX02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Репаглинид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A10BX02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Репаглинид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90.- 91</w:t>
            </w:r>
          </w:p>
        </w:tc>
        <w:tc>
          <w:tcPr>
            <w:tcW w:w="47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rPr>
                <w:rStyle w:val="s0"/>
              </w:rPr>
              <w:t xml:space="preserve">Исключены в соответствии с </w:t>
            </w:r>
            <w:hyperlink r:id="rId21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Министра здравоохранения РК от 28.12.23 г. № 176 </w:t>
            </w:r>
            <w:r>
              <w:rPr>
                <w:rStyle w:val="s3"/>
              </w:rPr>
              <w:t>(введен в действие с 15 января 2024 г.) (</w:t>
            </w:r>
            <w:hyperlink r:id="rId22" w:anchor="sub_id=1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A11CC01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Эргокальциферол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масляный для приема внутрь 0,125% 10мл/ капли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A11CC05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Колекальциферол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капли для приема внутрь 2800 МЕ/мл 15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A11GA01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Аскорбиновая кислота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капли для приема внутрь 100 мг/мл 30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A11GA01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Аскорбиновая кислота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5% 2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A11HA02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Пиридоксина гидрохлорид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инъекции 5% 1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A14AB01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Нандролон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масляный для инъекций 50 мг/мл 1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A16AB02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Имиглюцераза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 400 ЕД, с возможностью применения при болезни Гоше 1 и 3 типа вне зависимости от степени тяжести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A16AB03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Агалзидаза альфа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 1 мг/мл 3,5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A16AB04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Агалзидаза бета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лиофилизат для приготовления концентрата для приготовления раствора для инфузий 35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A16AB05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Ларонидаза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 100 ЕД/ мл 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A16AB08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Галсульфаза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 1 мг/мл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A16AB09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Идурсульфаза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инъекций 6 мг/3 мл с возможностью применения у детей 2-х лет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A16AB12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Элосульфаза альфа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 1 мг/мл 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A16AB16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Идурсульфаза бета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2 мг/мл 3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B01AA03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Варфарин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2,5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B01AA03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Варфарин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B01AB01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Гепарин натрия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5000 МЕ/мл 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флакон/ампула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B01AB05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Эноксапарин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в шприцах 4000 анти-Ха МЕ/0,4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110.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B01AB05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Эноксапарин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в шприцах 6000 анти-Ха МЕ/0,6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111.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B01AB05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Эноксапарин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в шприцах 8000 анти-Ха МЕ/0,8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112.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B01AB06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Надропарин кальция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в предварительно наполненных шприцах 2850 ME анти-Ха/0,3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113.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B01AB06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Надропарин кальция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в шприцах 3800 ME анти-Ха/0,4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114.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B01AB06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Надропарин кальция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в предварительно наполненных шприцах 5700 ME анти-Ха/0,6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115.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B01AB06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Надропарин кальция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в предварительно наполненных шприцах 7600 ME анти-Ха/0,8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116.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B01AC04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Клопидогрел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75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117.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B01AC04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Клопидогрел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300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118.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B01AC06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Ацетилсалициловая кислота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119.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B01AC06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Ацетилсалициловая кислота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75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120.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B01AC06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Ацетилсалициловая кислота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121.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B01AC06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Ацетилсалициловая кислота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122.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B01AC11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Илопрост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ингаляций 10 мкг/мл 2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123.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B01AC24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Тикагрелор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90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124.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B01AD02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Алтеплаза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внутривенных инфузий 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125.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B01AE07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Дабигатрана этексилат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110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126.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B01AE07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Дабигатрана этексилат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150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127.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B01AF01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128.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B01AF01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129.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B01AF01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130.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B01AF02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Апиксабан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2,5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131.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B01AF02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Апиксабан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132.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B01AX05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Фондапаринукс натрия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подкожного введения в предварительно наполненных шприцах 2,5 мг/0,5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133.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B02AA01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Аминокапроновая кислота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инфузий 5% 100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бутылка/ контейнер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134.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B02AB01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Апротинин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инфузий 10 000 КИЕ/мл 10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135.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B02BC30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Губка гемостатическая содержащая фибриноген и тромбин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содержащая, фибриноген, тромбин, размер 2,5*3,0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136.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B02BC30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Губка гемостатическая содержащая фибриноген и тромбин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содержащая, фибриноген, тромбин, размер 4,8*4,8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 xml:space="preserve">штука 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137.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B02BC30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Губка гемостатическая содержащая фибриноген и тромбин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содержащая, фибриноген, тромбин, размер 9,5*4,8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138.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76" w:lineRule="auto"/>
            </w:pPr>
            <w:r>
              <w:t>B02BD02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76" w:lineRule="auto"/>
            </w:pPr>
            <w:r>
              <w:t>Фактор свертывания крови VIII плазменный, для пациентов детского возраста с ингибиторной формой гемофилии А ***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76" w:lineRule="auto"/>
            </w:pPr>
            <w:r>
              <w:t>лиофилизат для приготовления раствора для внутривенного введения во флаконе в комплекте с растворителем и набором для введения, прошедший двойную вирусную инактивацию, в том числе сольвент-детергентным методом, без содержания альбумина, сахарозы и полиэтиленгликоля, с возможностью хранения при температурах до 25˚С в течение всего срока годности, в том числе для лечения ингибиторной формы гемофилии методом индукции иммунной толерантности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76" w:lineRule="auto"/>
            </w:pPr>
            <w:r>
              <w:t>МЕ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139.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B02BD02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Фактор свертывания крови VIII плазменный с показанием лечения болезни Виллебранда, без возрастного ограничения в применении ***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лиофилизат для приготовления раствора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140.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76" w:lineRule="auto"/>
            </w:pPr>
            <w:r>
              <w:t>B02BD02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76" w:lineRule="auto"/>
            </w:pPr>
            <w:r>
              <w:t>Фактор свертывания крови VIII плазменный без показания лечения болезни Виллебранда с ограничением применения у детей младшего возраста (до 12 лет) ***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76" w:lineRule="auto"/>
            </w:pPr>
            <w:r>
              <w:t>лиофилизат для приготовления раствора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76" w:lineRule="auto"/>
            </w:pPr>
            <w:r>
              <w:t>МЕ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141.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76" w:lineRule="auto"/>
            </w:pPr>
            <w:r>
              <w:t>B02BD02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76" w:lineRule="auto"/>
            </w:pPr>
            <w:r>
              <w:t>Фактор свертывания крови VIII плазменный без показания лечения болезни Виллебранда ***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76" w:lineRule="auto"/>
            </w:pPr>
            <w:r>
              <w:t>лиофилизат для приготовления раствора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76" w:lineRule="auto"/>
            </w:pPr>
            <w:r>
              <w:t>МЕ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142.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76" w:lineRule="auto"/>
            </w:pPr>
            <w:r>
              <w:t>B02BD02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76" w:lineRule="auto"/>
            </w:pPr>
            <w:r>
              <w:t>Фактор свертывания крови VIII рекомбинантный с возможностью применения у детей до 12 лет ***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76" w:lineRule="auto"/>
            </w:pPr>
            <w:r>
              <w:t>порошок лиофилизированный для инъекций/лиофилизат для приготовления раствора для инъекций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76" w:lineRule="auto"/>
            </w:pPr>
            <w:r>
              <w:t>ME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143.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76" w:lineRule="auto"/>
            </w:pPr>
            <w:r>
              <w:t>B02BD02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76" w:lineRule="auto"/>
            </w:pPr>
            <w:r>
              <w:t>Фактор свертывания крови VIII рекомбинантный ***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76" w:lineRule="auto"/>
            </w:pPr>
            <w:r>
              <w:t>порошок лиофилизированный для инъекций/лиофилизат для приготовления раствора для инъекций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76" w:lineRule="auto"/>
            </w:pPr>
            <w:r>
              <w:t>МЕ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144.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B02BD03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Антиингибиторный коагулянтный комплекс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 500 ЕД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145.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B02BD03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Антиингибиторный коагулянтный комплекс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 1000 ЕД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146.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B02BD04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Фактор свертывания крови IX плазменный ***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 или для внутривенного введения в комплекте с растворителем (вода для инъекций)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147.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B02BD04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Фактор свертывания крови IX рекомбинантный ***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лиофилизированный для инъекций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148.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B02BD06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Фактор свертывания крови VIII плазменный с показанием лечения болезни Виллебранда с ограничением применения у детей младшего возраста (до 6 лет) ***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лиофилизат для приготовления раствора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149.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B02BD08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Фактор свертывания крови VIIа (Эптаког альфа (активированный))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1 мг и (или) 1,2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150.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B02BD08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Фактор свертывания крови VIIа (Эптаког альфа (активированный))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2 мг и (или) 2,4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151.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B02BX01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Этамзилат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12,5%, 2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152.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B02BX04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Ромиплостим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приготовления раствора для подкожного введения, 250 мкг №1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153.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B02BX05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Элтромбопаг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154.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B02BX05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Элтромбопаг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155.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B02BX06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Эмицизумаб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30 мг/1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156.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B02BX06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Эмицизумаб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60 мг/0,4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157.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B02BX06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Эмицизумаб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105 мг/0,7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158.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B02BX06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Эмицизумаб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150 мг/1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159.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B03AA07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Железа сульфат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капли 25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160.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B03AA07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Железа сульфат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80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161.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B03AA07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Железа сульфат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не менее 100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162.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B03AC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Препараты железа (III) для парентерального применения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внутривенного введения 100 мг/2 мл с наличием терапевтического показания к лечению анемии беременных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163.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B03AC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Препараты железа (III) для парентерального применения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внутримышечного введения 100 мг/2 мл с наличием терапевтического показания к лечению анемии у детей и подростков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164.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B03AE10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Железа (II) сульфат сухой+ Аскорбиновая кислота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320 мг/60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165.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B03AE10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Железа (II) сульфата гептагидрат+ Аскорбиновая кислота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сироп 100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166.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B03BA01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Цианокобаламин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500 мкг/мл 1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167.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B03BB01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Фолиевая кислота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168.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B03XA01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Эпоэтин альфа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в готовых к употреблению шприцах 2000 МЕ/0,5 мл с возможностью применения в период беременности и лактации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169.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B03XA01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Эпоэтин альфа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в готовых к употреблению шприцах 2000 МЕ/0,5 Биосимиляр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170.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B03XA01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Эпоэтин альфа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в готовых к употреблению шприцах 40000 МЕ/1,0 мл с возможностью применения в период беременности и лактации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171.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B03XA01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Эпоэтин альфа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в готовых к употреблению шприцах 40000 МЕ/1,0 мл биосимиляр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172.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B03XA01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Эпоэтин бета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2 000 МЕ/0,3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шприц-тюбик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173.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B03XA01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Эпоэтин зета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инъекций, 2000 МЕ/0,6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174.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B03XA01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Эпоэтин зета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инъекций, 40000 МЕ/1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175.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B03XA02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Дарбэпоэтин альфа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20 мкг, в предварительно наполненных шприцах 0,5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176.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B03XA02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Дарбэпоэтин альфа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30 мкг в предварительно наполненных шприцах 0,3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177.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B03XA02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Дарбэпоэтин альфа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500 мкг в предварительно наполненных шприцах 1,0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178.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B03XA03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Метокси полиэтиленгликоль-эпоэтина бета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внутривенных и подкожных инъекций 50мкг/0,3мл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шприц-тюбик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179.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B05AA01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Альбумин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инфузий 10% 50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180.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B05AA01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Альбумин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инфузий 20% 100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181.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B05AA05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Декстран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инфузий 10 % 200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полипропиленовый контейнер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182.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B05AA05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Декстран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инфузий 10 % 400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полипропиленовый контейнер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183.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B05AA06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Сукцинилированный желатин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инфузий 4% 500,0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184.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B05AA07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Гидроксиэтилкрахмал (пентакрахмал)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раствор для инфузий 10 % 500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контейнер/флакон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185.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B05BA10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Комплекс аминокислот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эмульсия для инфузий, содержащая смесь оливкового и соевого масел в соотношении 80:20, раствор аминокислот с электролитами, раствор декстрозы, с общей калорийностью 1800 ккал 1 500 мл трехсекционный контейнер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контейнер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186.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B05BA10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Комплекс аминокислот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эмульсия для инфузий, содержащая смесь оливкового и соевого масел в соотношении 80:20, раствор аминокислот с электролитами, раствор декстрозы, с общей калорийностью 910 ккал 1 500 мл трехсекционный контейнер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контейнер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187.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B05BB01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Натрия хлорид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инфузий 0,9% 200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188.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B05BB01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Натрия хлорид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инфузий 0,9% 400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189.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B05BB01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Натрия хлорид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инфузий 0,9% 500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190.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B05BC01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Маннитол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15% 200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бутылка / контейнер/ 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191.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B05BC01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Маннитол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15% 400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бутылка / контейнер/ 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192.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B05CX01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Глюкоза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раствор для инфузий 5% 400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193.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B05CX01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Глюкоза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инфузий 5 % 500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194.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B05CX01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Глюкоза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40% 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195.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B05CX01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Глюкоза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40% 10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196.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B05XA01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Калия хлорид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внутривенного введения 40 мг/мл 10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197.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B05XA05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Магния сульфат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25% 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198.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B05XA07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Кальция хлорид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10% 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199.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C01AA05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Дигоксин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0,25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200.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C01BC03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Пропафенон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201.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C01BC03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Пропафенон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300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202.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C01BD01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Амиодарон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203.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C01BD01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Амиодарон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150 мг/3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204.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C01CA04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Допамин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раствор/концентрат для приготовления раствора для инъекций 4%, 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205.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C01CA24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Эпинефрин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0,18 % 1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206.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C01CX08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Левосимендан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 2,5 мг/мл 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207.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C01DA02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Нитроглицерин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подъязычная 0,5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208.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C01DA02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Нитроглицерин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аэрозоль 10 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209.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C01DA08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Изосорбида динитрат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аэрозоль/спрей 1,25 мг/1 доза, 300 доз 15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210.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C01DA08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Изосорбида динитрат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 1 мг/мл 10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211.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C01DA08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Изосорбида динитрат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212.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C01DA08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Изосорбида динитрат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40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213.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C01DA08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Изосорбида динитрат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пролонгированного действия 60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214.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C01EA01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Алпростадил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лиофилизат/концентрат для приготовления раствора для инфузий 20 мкг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215.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C01EB17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Ивабрадин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216.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C01EB17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Ивабрадин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7,5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217.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C02AC05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Моксонидин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0,2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218.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C02AC05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Моксонидин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0,4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219.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 xml:space="preserve">C02CA04 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Доксазозин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220.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 xml:space="preserve">C02CA04 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Доксазозин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4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221.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 xml:space="preserve">C02CA04 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Доксазозин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8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222.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C02KX01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Бозентан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125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223.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C03AA03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Гидрохлоротиазид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224.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C03BA11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Индапамид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1,5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225.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C03BA11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Индапамид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таблетка/капсула 2,5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таблетка/ 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226.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C03CA01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Фуросемид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1% 2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227.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C03CA04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Торасемид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2,5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228.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C03CA04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Торасемид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229.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C03CA04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Торасемид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230.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C03DA01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Спиронолактон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231.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C03DA01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Спиронолактон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капсула/таблетка 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капсула/ 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232.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C03DA01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Спиронолактон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100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233.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C07AA05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Пропранолол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приема внутрь, 3,75 мг/мл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234.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C07AB02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Метопролол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235.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C07AB02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Метопролол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внутривенного введения 1 мг/мл 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236.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C07AB02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Метопролол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237.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C07AB02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Метопролол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238.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C07AB07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2,5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239.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C07AB07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240.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C07AB07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241.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C07AB12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Небиволол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242.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C07AG02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Карведилол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6,25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243.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C07FB07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Бисопролол и Амлодипин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 мг/5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244.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C08CA01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Амлодипин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таблетка/капсула 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таблетка/ 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245.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C08CA01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Амлодипин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таблетка/капсула 10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таблетка/ 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246.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C08CA06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Нимодипин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30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247.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C08CA06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Нимодипин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инфузий в комплекте с соединительной трубкой для инфузомата 10 мг /50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248.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C08DA01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Верапамил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40мг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249.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C09AA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Эналаприлат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внутривенного введения 1,25 мг/мл, 1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250.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C09AA01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Каптоприл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251.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C09AA02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Эналаприл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2,5мг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252.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C09AA02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Эналаприл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253.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C09AA02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Эналаприл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254.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C09AA02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Эналаприл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20мг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255.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C09AA03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Лизиноприл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256.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C09AA04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Периндоприл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4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257.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C09AA04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Периндоприл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8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258.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C09AA05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Рамиприл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капсула/ таблетка 5мг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капсула/таблетка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259.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C09AA05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Рамиприл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капсула/ таблетка 10мг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капсула/таблетка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260.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C09AA09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Фозиноприл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261.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C09AA09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Фозиноприл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262.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C09BB07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Рамиприл и Амлодипин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5 мг/5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263.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C09BB07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Рамиприл и Амлодипин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10 мг/5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264.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C09CA01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Лозартан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265.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C09CA01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Лозартан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266.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C09CA02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Эпросартан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600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267.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C09CA04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Ирбесартан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75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268.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C09CA04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Ирбесартан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269.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C09CA04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Ирбесартан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300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270.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C09CA06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Кандесартан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4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271.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C09CA06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Кандесартан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8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272.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C09CA06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Кандесартан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16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273.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C09CA07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Телмисартан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80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274.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C09CA09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Азилсартан медоксомил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40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275.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C09CA09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Азилсартан медоксомил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80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276.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C09DA01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Лозартан и Гидрохлоротиазид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50 мг+12,5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277.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C09DA01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Лозартан и Гидрохлоротиазид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100 мг+25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278.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C10AA01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Симвастатин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279.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C10AA01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Симвастатин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280.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C10AA01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Симвастатин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40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281.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C10AA05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282.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C10AA05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40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283.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C10AA07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284.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C10AA07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285.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D01AA01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Нистатин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гранулы для приготовления суспензии для местного применения 100 000 ЕД/мл 7,5 г/50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286.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D01AC01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Клотримазол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мазь/крем 1%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туба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287.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D01BA02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Тербинафин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288.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D01AE15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Тербинафин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крем 1% 15 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туба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289.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D06BB03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Ацикловир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крем/мазь 5 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туба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290.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D07AA02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Гидрокортизон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мазь 1%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туба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291.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D07AB09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Триамцинолон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мазь 0,1% 15 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туба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292.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D07AC01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Бетаметазон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мазь 0,1% 30 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туба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293.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D07AC01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Бетаметазон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крем 0,05% 30 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туба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294.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D07AC02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Бетаметазон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крем 0,05% 15 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туба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295.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D07AC02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Бетаметазон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крем 0,1% 30 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туба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296.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D07AC13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Мометазон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мазь 0,1%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туба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297.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D07AC13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Мометазон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крем 0,1%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туба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298.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D08AC02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Хлоргексидин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наружного применения 0,05% 50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299.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D08AC02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Хлоргексидин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наружного применения 0,05% 100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300.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D08AG02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Повидон - йод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наружного применения 30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301.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D08AG02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Повидон - йод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наружного применения 100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302.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D08AG02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Повидон - йод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наружного применения 1 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бутылка/ 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303.</w:t>
            </w:r>
          </w:p>
        </w:tc>
        <w:tc>
          <w:tcPr>
            <w:tcW w:w="47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rPr>
                <w:rStyle w:val="s0"/>
              </w:rPr>
              <w:t xml:space="preserve">Исключен в соответствии с </w:t>
            </w:r>
            <w:hyperlink r:id="rId23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Министра здравоохранения РК от 28.12.23 г. № 176 </w:t>
            </w:r>
            <w:r>
              <w:rPr>
                <w:rStyle w:val="s3"/>
              </w:rPr>
              <w:t>(введен в действие с 15 января 2024 г.) (</w:t>
            </w:r>
            <w:hyperlink r:id="rId24" w:anchor="sub_id=1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304.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D10BA01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Изотретиноин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8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305.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D10BA02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Изотретиноин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16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306.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G02AD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Мизопростол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0,2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307.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G02CB01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Бромокриптин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2,5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308.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G02CB03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Каберголин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0,5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309.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G02CX01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Атоcибан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7,5 мг/мл 0,9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310.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G02CX01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Атоcибан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 7,5 мг/мл 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311.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G03AC03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Левоноргестрел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0,75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312.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G03DB08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Диеногест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313.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G03HA01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Ципротерон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314.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G03HA01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Ципротерон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масляный раствор для внутримышечных инъекций 300 мг/3 мл 3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315.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G03XB01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Мифепристон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316.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G04BE03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20 мг, с показанием лечения пациентов с легочной артериальной гипертензией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317.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G04CB02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Дутастерид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0,5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318.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76" w:lineRule="auto"/>
            </w:pPr>
            <w:r>
              <w:t>H01AC01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76" w:lineRule="auto"/>
            </w:pPr>
            <w:r>
              <w:t xml:space="preserve">Соматропин </w:t>
            </w:r>
            <w:hyperlink w:anchor="sub111" w:history="1">
              <w:r>
                <w:rPr>
                  <w:rStyle w:val="a4"/>
                </w:rPr>
                <w:t>****</w:t>
              </w:r>
            </w:hyperlink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76" w:lineRule="auto"/>
            </w:pPr>
            <w:r>
              <w:t>раствор для инъекций/ порошок лиофилизированный для приготовления раствора для инъекций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76" w:lineRule="auto"/>
            </w:pPr>
            <w:r>
              <w:t>мг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319.</w:t>
            </w:r>
          </w:p>
        </w:tc>
        <w:tc>
          <w:tcPr>
            <w:tcW w:w="47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rPr>
                <w:rStyle w:val="s0"/>
              </w:rPr>
              <w:t xml:space="preserve">Исключена в соответствии с </w:t>
            </w:r>
            <w:hyperlink r:id="rId25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Министра здравоохранения РК от 26.03.22 г. № ҚР ДСМ-28 </w:t>
            </w:r>
            <w:r>
              <w:rPr>
                <w:rStyle w:val="s3"/>
              </w:rPr>
              <w:t>(</w:t>
            </w:r>
            <w:hyperlink r:id="rId26" w:anchor="sub_id=1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320.</w:t>
            </w:r>
          </w:p>
        </w:tc>
        <w:tc>
          <w:tcPr>
            <w:tcW w:w="47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rPr>
                <w:rStyle w:val="s0"/>
              </w:rPr>
              <w:t xml:space="preserve">Исключена в соответствии с </w:t>
            </w:r>
            <w:hyperlink r:id="rId27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Министра здравоохранения РК от 26.03.22 г. № ҚР ДСМ-28 </w:t>
            </w:r>
            <w:r>
              <w:rPr>
                <w:rStyle w:val="s3"/>
              </w:rPr>
              <w:t>(</w:t>
            </w:r>
            <w:hyperlink r:id="rId28" w:anchor="sub_id=1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321.</w:t>
            </w:r>
          </w:p>
        </w:tc>
        <w:tc>
          <w:tcPr>
            <w:tcW w:w="47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rPr>
                <w:rStyle w:val="s0"/>
              </w:rPr>
              <w:t xml:space="preserve">Исключена в соответствии с </w:t>
            </w:r>
            <w:hyperlink r:id="rId29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Министра здравоохранения РК от 26.03.22 г. № ҚР ДСМ-28 </w:t>
            </w:r>
            <w:r>
              <w:rPr>
                <w:rStyle w:val="s3"/>
              </w:rPr>
              <w:t>(</w:t>
            </w:r>
            <w:hyperlink r:id="rId30" w:anchor="sub_id=1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322.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H01BA02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Десмопрессин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0,2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323.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H01BA02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Десмопрессин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лиофилизат пероральный 60 мкг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лиофилизат пероральный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324.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H01BA02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Десмопрессин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лиофилизат пероральный 120 мкг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лиофилизат пероральный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325.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H01BA02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Десмопрессин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лиофилизат пероральный 240 мкг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лиофилизат пероральный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326.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H01BA04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Терлипрессин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0,1 мг/мл 2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327.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H01BB02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Окситоцин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5 ЕД/мл 1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328.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H01BB03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Карбетоцин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раствор для инъекций/раствор для внутривенного и внутримышечного введения 100 мкг/мл 1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329.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H01CB02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Октреотид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инъекций, 0,1 мг/мл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330.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H01CB02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Октреотид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микросферы/лиофилизат для приготовления суспензий для инъекций 20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331.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H01CB03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Ланреотид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лиофилизат для приготовления суспензии для внутримышечного введения пролонгированного действия 30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332.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H01CB03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Ланреотид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пролонгированного высвобождения 60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333.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H01CB03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Ланреотид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пролонгированного высвобождения 90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334.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H01CB03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Ланреотид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пролонгированного высвобождения 120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335.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H02AB01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Бетаметазон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суспензия для инъекций 1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шприц/ ампула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336.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H02AB02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0,5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337.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H02AB02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4 мг/мл 1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338.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H02AB04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Метилпреднизолон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4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339.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H02AB04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Метилпреднизолон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16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340.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H02AB04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Метилпреднизолон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 250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341.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H02AB06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Преднизолон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342.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H02AB06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Преднизолон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30 мг/мл 1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343.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H02AB09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Гидрокортизон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суспензия (микрокристаллическая) для инъекций 2,5% 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344.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H03AA01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Левотироксин натрия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25 мкг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345.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H03AA01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Левотироксин натрия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50 мкг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346.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H03AA01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Левотироксин натрия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75 мкг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347.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H03AA01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Левотироксин натрия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100 мкг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348.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H03AA01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Левотироксин натрия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125 мкг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349.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H03AA01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Левотироксин натрия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150 мкг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350.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H03BB02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Тиамазол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351.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H03BB02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Тиамазол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352.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H04AA01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Глюкагон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инъекций в комплекте с растворителем 1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353.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H05AA02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Терипаратид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подкожного введения 250 мкг/мл 2,4 мл картридж в шприц-ручке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шприц-ручка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354.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H05BX01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Цинакальцет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30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355.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H05BX01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Цинакальцет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60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356.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H05BX01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Цинакальцет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90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357.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J01AA02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Доксициклин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таблетка/капсула 100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/капсула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358.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J01BA01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Хлорамфеникол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1000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359.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J01CA04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Амоксициллин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таблетка/капсула 250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таблетка/капсула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360.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J01CA04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Амоксициллин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таблетка/капсула 500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таблетка/капсула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361.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J01CA01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Ампициллин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500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362.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J01CA04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Амоксициллин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 250 мг/5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363.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J01CA04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Амоксициллин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таблетка/капсула 1000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таблетка/капсула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364.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J01CE01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Бензилпенициллин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1 000 000 ЕД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365.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J01CR02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Амоксициллин и клавулановая кислота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500 мг/125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366.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J01CR02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Амоксициллин и клавулановая кислота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покрытая пленочной оболочкой 1000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367.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J01CR02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Амоксициллин и клавулановая кислота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приготовления 100 мл пероральной суспензии 156,25 мг/5 мл или 156 мг/5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368.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J01CR02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Амоксициллин и клавулановая кислота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 200мг/28,5мг/5мл 70мл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369.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J01CR02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Амоксициллин и клавулановая кислота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приготовления пероральной суспензии 457 мг/5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370.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J01CR02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Амоксициллин и клавулановая кислота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600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371.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J01DB04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Цефазолин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0,5 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372.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J01DB04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Цефазолин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1 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373.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J01DC02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750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374.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J01DC02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1500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375.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J01DC02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376.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J01DC02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377.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J01DC02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гранулы для приготовления суспензии для приема внутрь 125 мг/5мл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378.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J01DD01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Цефотаксим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1 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379.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J01DD02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Цефтазидим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500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380.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J01DD02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Цефтазидим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1000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381.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J01DD02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Цефтазидим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2000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382.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J01DD04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500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383.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J01DD04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1000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384.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J01DD08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Цефиксим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гранулы/порошок для приготовления суспензии для приема внутрь 100 мг/5мл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385.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J01DD08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Цефиксим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400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386.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J01DD13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Цефподоксим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387.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J01DE01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Цефепим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500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388.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J01DE01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Цефепим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1000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389.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J01DH02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Меропенем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лиофилизат/ порошок для приготовления раствора для инъекций 0,5 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390.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J01DH02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Меропенем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лиофилизат/ порошок для приготовления раствора для инъекций 1,0 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флакон/ бутылка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391.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J01DH03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Эртапенем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внутривенных и внутримышечных инъекций 1000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392.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J01DH04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Дорипенем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инфузий 500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393.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J01DH51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Имипенем и циластатин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инфузий 500 мг/500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394.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J01EE01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Сульфаметоксазол и Триметоприм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120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395.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J01EE01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Сульфаметоксазол и Триметоприм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480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396.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J01EE01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Сульфаметоксазол и Триметоприм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960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397.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J01EE01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Сульфаметоксазол и триметоприм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суспензия для приема внутрь 240 мг/5 мл 80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398.</w:t>
            </w:r>
          </w:p>
        </w:tc>
        <w:tc>
          <w:tcPr>
            <w:tcW w:w="47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rPr>
                <w:rStyle w:val="s0"/>
              </w:rPr>
              <w:t xml:space="preserve">Исключен в соответствии с </w:t>
            </w:r>
            <w:hyperlink r:id="rId31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Министра здравоохранения РК от 28.12.23 г. № 176 </w:t>
            </w:r>
            <w:r>
              <w:rPr>
                <w:rStyle w:val="s3"/>
              </w:rPr>
              <w:t>(введен в действие с 15 января 2024 г.) (</w:t>
            </w:r>
            <w:hyperlink r:id="rId32" w:anchor="sub_id=1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399.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J01FA03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Мидекамицин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400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400.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J01FA03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Мидекамицин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гранулы для приготовления суспензии для приема внутрь 175 мг/5 мл, 20 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401.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J01FA09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Кларитромицин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402.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J01FA09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Кларитромицин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403.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J01FA09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Кларитромицин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инфузий 500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404.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J01FA10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125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405.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J01FA10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таблетка/капсула 250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таблетка/ 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406.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J01FA10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таблетка/капсула 500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/капсула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407.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J01FA10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приготовления пероральной суспензии 100мг/5мл 20мл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408.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J01FA10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приготовления пероральной суспензии 200мг/5мл 30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409.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J01FA10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порошок, гранулы для приготовления пероральной суспензии 200мг/5мл 15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410.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J01FA10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приготовления пероральной суспензии 200мг/5мл 37,5мл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411.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J01GA01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Стрептомицин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1 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412.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J01GB01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Тобрамицин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ингаляций в капсулах 28 мг (на каждые 56 капсул прилагается 1 ингалятор)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413.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J01GB01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Тобрамицин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раствор для ингаляций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небула/контейнер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414.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J01GB03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Гентамицин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4%, 2,0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415.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J01GB04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Канамицин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1000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416.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J01GB06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Амикацин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500 мг/2 мл или порошок для приготовления раствора для инъекций 0,5 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417.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J01MA01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Офлоксацин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418.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J01MA01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Офлоксацин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400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419.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J01MA01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Офлоксацин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инфузий 200 мг/100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флакон/ бутылка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420.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J01MA02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421.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J01MA02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422.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J01MA02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750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423.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J01MA02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инфузий 200 мг/100 мл, 100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424.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J01MA12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425.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J01MA12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426.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J01MA12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750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427.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J01MA12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инфузий 500 мг/100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428.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J01MA14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Моксифлоксацин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таблетка, 400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429.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J01MA14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Моксифлоксацин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инфузий 400 мг/250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флакон/ бутылка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430.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J01XA01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Ванкомицин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порошок/лиофилизат для приготовления раствора для инфузий 1000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431.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J01XB01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Колистин (Колистиметат)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или инфузий 1 000 000 ЕД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432.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J01XD01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Метронидазол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433.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J01XD01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Метронидазол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инфузий 0,5%, 100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флакон/ контейнер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434.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J01XE01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Нитрофурантоин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435.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J01XX01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Фосфомицин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гранулы для приготовления раствора для приема внутрь в пакетах, 3 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пакет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436.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J01XX08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Линезолид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600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437.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J02AA01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Амфотерицин В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приготовления концентрата для приготовления дисперсии для инфузий 50 мг/концентрат (липидный комплекс) для приготовления раствора для внутривенного введения, 50 мг/10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438.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J02AC01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439.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J02AC01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440.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J02AC01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441.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J02AC01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442.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J02AC01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100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443.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J02AC01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150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444.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J02AC01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инфузий 200 мг/100 мл, 100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флакон/ бутылка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445.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J02AC02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Итраконазол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таблетка/капсула 100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таблетка/ 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446.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J02AC02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Итраконазол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приема внутрь 10 мг/мл, 150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447.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J02AC04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Позаконазол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суспензия для приема внутрь 40 мг/мл, 105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448.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J02AX04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Каспофунгин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 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449.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J04AB01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Циклосерин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250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450.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J04AB02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Рифампицин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150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451.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J04AB02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Рифампицин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инъекций, 0,15 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452.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J04AC01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Изониазид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10%, 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453.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J04AC01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Изониазид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454.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J04AC01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Изониазид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300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455.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J04AC01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Изониазид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сироп 100 мг/5 мл 200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456.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J04AD01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Протионамид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457.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J04AK01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Пиразинамид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458.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J04AK02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Этамбутол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400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459.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J04AK02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Этамбутол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10% 20мл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460.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J04AK06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Деламанид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461.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J04AM02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Рифампицин и Изониазид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150 мг/75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462.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J04AM06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Рифампицин, Пиразинамид, Этамбутол и Изониазид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150 мг/400 мг/275 мг/75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463.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J05AB01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Ацикловир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464.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J05AB01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Ацикловир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400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465.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J05AB01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Ацикловир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800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466.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J05AB04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Рибавирин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таблетка/капсула 200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таблетка/капсула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467.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J05AB11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Валацикловир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468.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J05AF01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Зидовудин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100 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469.</w:t>
            </w:r>
          </w:p>
        </w:tc>
        <w:tc>
          <w:tcPr>
            <w:tcW w:w="47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 xml:space="preserve">Исключен в соответствии с </w:t>
            </w:r>
            <w:hyperlink r:id="rId33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Министра здравоохранения РК от 28.12.23 г. № 176 </w:t>
            </w:r>
            <w:r>
              <w:rPr>
                <w:rStyle w:val="s3"/>
              </w:rPr>
              <w:t>(введен в действие с 15 января 2024 г.) (</w:t>
            </w:r>
            <w:hyperlink r:id="rId34" w:anchor="sub_id=1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470.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J05AF01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Зидовудин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приема внутрь с дозирующим устройством 10 мг/мл (50 мг/5 мл) 200 мл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471.</w:t>
            </w:r>
          </w:p>
        </w:tc>
        <w:tc>
          <w:tcPr>
            <w:tcW w:w="47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 xml:space="preserve">Исключен в соответствии с </w:t>
            </w:r>
            <w:hyperlink r:id="rId35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Министра здравоохранения РК от 28.12.23 г. № 176 </w:t>
            </w:r>
            <w:r>
              <w:rPr>
                <w:rStyle w:val="s3"/>
              </w:rPr>
              <w:t>(введен в действие с 15 января 2024 г.) (</w:t>
            </w:r>
            <w:hyperlink r:id="rId36" w:anchor="sub_id=1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472.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J05AF05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Ламивудин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100 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473.</w:t>
            </w:r>
          </w:p>
        </w:tc>
        <w:tc>
          <w:tcPr>
            <w:tcW w:w="47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 xml:space="preserve">Исключен в соответствии с </w:t>
            </w:r>
            <w:hyperlink r:id="rId37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Министра здравоохранения РК от 28.12.23 г. № 176 </w:t>
            </w:r>
            <w:r>
              <w:rPr>
                <w:rStyle w:val="s3"/>
              </w:rPr>
              <w:t>(введен в действие с 15 января 2024 г.) (</w:t>
            </w:r>
            <w:hyperlink r:id="rId38" w:anchor="sub_id=1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474.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J05AF05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Ламивудин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475.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J05AF05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Ламивудин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150 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476.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J05AF05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Ламивудин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150 мг (пациенты из очага Туркестанской области и г. Шымкент с ВИЧ-инфекцией принимают лекарственные препараты одного производителя на протяжении всей жизни)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477.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J05AF05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Ламивудин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приема внутрь 5 мг/мл 240 мл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478.</w:t>
            </w:r>
          </w:p>
        </w:tc>
        <w:tc>
          <w:tcPr>
            <w:tcW w:w="47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 xml:space="preserve">Исключен в соответствии с </w:t>
            </w:r>
            <w:hyperlink r:id="rId39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Министра здравоохранения РК от 28.12.23 г. № 176 </w:t>
            </w:r>
            <w:r>
              <w:rPr>
                <w:rStyle w:val="s3"/>
              </w:rPr>
              <w:t>(введен в действие с 15 января 2024 г.) (</w:t>
            </w:r>
            <w:hyperlink r:id="rId40" w:anchor="sub_id=1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479.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J05AF06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Абакавир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300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480.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J05AF06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Абакавир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300 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481.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J05AF06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Абакавир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300 мг (пациенты из очага Туркестанской области и г. Шымкент с ВИЧ-инфекцией принимают лекарственные препараты одного производителя на протяжении всей жизни)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482.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J05AF06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Абакавир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приема внутрь 20 мг/мл, 240 мл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483.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J05AF06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Абакавир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приема внутрь 20 мг/мл, 240 мл (пациенты из очага Туркестанской области и г. Шымкент с ВИЧ-инфекцией принимают лекарственные препараты одного производителя на протяжении всей жизни)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484.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J05AF07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Тенофовир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300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485.- 491</w:t>
            </w:r>
          </w:p>
        </w:tc>
        <w:tc>
          <w:tcPr>
            <w:tcW w:w="47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 xml:space="preserve">Исключены в соответствии с </w:t>
            </w:r>
            <w:hyperlink r:id="rId41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Министра здравоохранения РК от 28.12.23 г. № 176 </w:t>
            </w:r>
            <w:r>
              <w:rPr>
                <w:rStyle w:val="s3"/>
              </w:rPr>
              <w:t>(введен в действие с 15 января 2024 г.) (</w:t>
            </w:r>
            <w:hyperlink r:id="rId42" w:anchor="sub_id=1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492.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J05AG04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Этравирин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100 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493.</w:t>
            </w:r>
          </w:p>
        </w:tc>
        <w:tc>
          <w:tcPr>
            <w:tcW w:w="47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 xml:space="preserve">Исключен в соответствии с </w:t>
            </w:r>
            <w:hyperlink r:id="rId43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Министра здравоохранения РК от 28.12.23 г. № 176 </w:t>
            </w:r>
            <w:r>
              <w:rPr>
                <w:rStyle w:val="s3"/>
              </w:rPr>
              <w:t>(введен в действие с 15 января 2024 г.) (</w:t>
            </w:r>
            <w:hyperlink r:id="rId44" w:anchor="sub_id=1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494.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J05AG04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Этравирин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495.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J05AG04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Этравирин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200 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496.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J05AG04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Этравирин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200 мг (пациенты из очага Туркестанской области и г. Шымкент с ВИЧ-инфекцией принимают лекарственные препараты одного производителя на протяжении всей жизни)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497.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J05AH02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Осельтамивир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75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498.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J05AP51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Софосбувир и Ледипасвир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400 мг/90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499.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J05AR01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Зидовудин и Ламивудин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300 мг/150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500.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J05AR01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Зидовудин и Ламивудин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300 мг/150 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501.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J05AR01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Зидовудин и Ламивудин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300 мг/150 мг (пациенты из очага Туркестанской области и г. Шымкент с ВИЧ-инфекцией принимают лекарственные препараты одного производителя на протяжении всей жизни)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502.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J05AR02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Ламивудин и Абакавир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300 мг/600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503.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J05AR02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Ламивудин и Абакавир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300 мг/600 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504.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J05AR02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Ламивудин и Абакавир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300 мг/600 мг (пациенты из очага Туркестанской области и г. Шымкент с ВИЧ-инфекцией принимают лекарственные препараты одного производителя на протяжении всей жизни)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505.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J05AR03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Тенофовира дизопроксил и Эмтрицитабин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300 мг/200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506.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J05AR03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Тенофовира дизопроксил и Эмтрицитабин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300 мг/200 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507.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J05AR03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Тенофовира дизопроксил и Эмтрицитабин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300 мг/200 мг (для больных из очага Туркестанской области и г. Шымкент, принимающих лекарственные препараты одного производителя на протяжении всей жизни 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508. - 510</w:t>
            </w:r>
          </w:p>
        </w:tc>
        <w:tc>
          <w:tcPr>
            <w:tcW w:w="47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 xml:space="preserve">Исключен в соответствии с </w:t>
            </w:r>
            <w:hyperlink r:id="rId45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Министра здравоохранения РК от 28.12.23 г. № 176 </w:t>
            </w:r>
            <w:r>
              <w:rPr>
                <w:rStyle w:val="s3"/>
              </w:rPr>
              <w:t>(введен в действие с 15 января 2024 г.) (</w:t>
            </w:r>
            <w:hyperlink r:id="rId46" w:anchor="sub_id=1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511.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J05AR06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Эмтрицитабин, Тенофовира дизопроксил и Эфавиренз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 200 мг/300 мг/600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512.- 513</w:t>
            </w:r>
          </w:p>
        </w:tc>
        <w:tc>
          <w:tcPr>
            <w:tcW w:w="47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rPr>
                <w:rStyle w:val="s0"/>
              </w:rPr>
              <w:t xml:space="preserve">Исключены в соответствии с </w:t>
            </w:r>
            <w:hyperlink r:id="rId47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Министра здравоохранения РК от 28.12.23 г. № 176 </w:t>
            </w:r>
            <w:r>
              <w:rPr>
                <w:rStyle w:val="s3"/>
              </w:rPr>
              <w:t>(введен в действие с 15 января 2024 г.) (</w:t>
            </w:r>
            <w:hyperlink r:id="rId48" w:anchor="sub_id=1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514.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J05AR08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Эмтрицитабин, Тенофовира дизопроксил и Рилпивирин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200 мг/300 мг/25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515.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J05AR08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Эмтрицитабин, Тенофовира дизопроксил и Рилпивирин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200 мг/300 мг/25 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516.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J05AR08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Эмтрицитабин, Тенофовира дизопроксил и Рилпивирин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200 мг/300 мг/25 мг (пациенты из очага Туркестанской области и г. Шымкент с ВИЧ-инфекцией принимают лекарственные препараты одного производителя на протяжении всей жизни)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517.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J05AR10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Лопинавир и Ритонавир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100 мг/25 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518.</w:t>
            </w:r>
          </w:p>
        </w:tc>
        <w:tc>
          <w:tcPr>
            <w:tcW w:w="47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rPr>
                <w:rStyle w:val="s0"/>
              </w:rPr>
              <w:t xml:space="preserve">Исключена в соответствии с </w:t>
            </w:r>
            <w:hyperlink r:id="rId49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Министра здравоохранения РК от 28.12.23 г. № 176 </w:t>
            </w:r>
            <w:r>
              <w:rPr>
                <w:rStyle w:val="s3"/>
              </w:rPr>
              <w:t>(введен в действие с 15 января 2024 г.) (</w:t>
            </w:r>
            <w:hyperlink r:id="rId50" w:anchor="sub_id=1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519.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J05AR10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Лопинавир и Ритонавир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200 мг/50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520.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J05AR10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Лопинавир и Ритонавир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200 мг/50 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521.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J05AR10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Лопинавир и Ритонавир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200 мг/50 мг (пациенты из очага Туркестанской области и г. Шымкент с ВИЧ-инфекцией принимают лекарственные препараты одного производителя на протяжении всей жизни)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522.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J05AR10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Лопинавир и Ритонавир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приема внутрь, 60 мл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523.</w:t>
            </w:r>
          </w:p>
        </w:tc>
        <w:tc>
          <w:tcPr>
            <w:tcW w:w="47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 xml:space="preserve">Исключена в соответствии с </w:t>
            </w:r>
            <w:hyperlink r:id="rId51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Министра здравоохранения РК от 28.12.23 г. № 176 </w:t>
            </w:r>
            <w:r>
              <w:rPr>
                <w:rStyle w:val="s3"/>
              </w:rPr>
              <w:t>(введен в действие с 15 января 2024 г.) (</w:t>
            </w:r>
            <w:hyperlink r:id="rId52" w:anchor="sub_id=1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524.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J05AR13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Ламивудин, Абакавир и Долутегравир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таблетка, 300 мг/600 мг/50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525.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J05AR13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Ламивудин, Абакавир и Долутегравир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таблетка, 300 мг/600 мг/50 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526.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J05AR13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Ламивудин, Абакавир и Долутегравир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таблетка, 300 мг/600 мг/50 мг (пациенты из очага Туркестанской области и г. Шымкент с ВИЧ-инфекцией принимают лекарственные препараты одного производителя на протяжении всей жизни)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527.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J05AR14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Дарунавир и Кобицистат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800 мг/150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528.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J05AR14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Дарунавир и Кобицистат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800 мг/150 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529.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J05AR14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Дарунавир и Кобицистат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800 мг/150 мг (пациенты из очага Туркестанской области и г. Шымкент с ВИЧ-инфекцией принимают лекарственные препараты одного производителя на протяжении всей жизни)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530.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J05AX08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Ралтегравир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400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531.</w:t>
            </w:r>
          </w:p>
        </w:tc>
        <w:tc>
          <w:tcPr>
            <w:tcW w:w="47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 xml:space="preserve">Исключена в соответствии с </w:t>
            </w:r>
            <w:hyperlink r:id="rId53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Министра здравоохранения РК от 28.12.23 г. № 176 </w:t>
            </w:r>
            <w:r>
              <w:rPr>
                <w:rStyle w:val="s3"/>
              </w:rPr>
              <w:t>(введен в действие с 15 января 2024 г.) (</w:t>
            </w:r>
            <w:hyperlink r:id="rId54" w:anchor="sub_id=1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532.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J05AX12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Долутегравир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 мг (пациенты из очага Туркестанской области и г. Шымкент с ВИЧ-инфекцией принимают лекарственные препараты одного производителя на протяжении всей жизни)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533.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J05AX12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Долутегравир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 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534.</w:t>
            </w:r>
          </w:p>
        </w:tc>
        <w:tc>
          <w:tcPr>
            <w:tcW w:w="47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 xml:space="preserve">Исключена в соответствии с </w:t>
            </w:r>
            <w:hyperlink r:id="rId55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Министра здравоохранения РК от 28.12.23 г. № 176 </w:t>
            </w:r>
            <w:r>
              <w:rPr>
                <w:rStyle w:val="s3"/>
              </w:rPr>
              <w:t>(введен в действие с 15 января 2024 г.) (</w:t>
            </w:r>
            <w:hyperlink r:id="rId56" w:anchor="sub_id=1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535.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J05AX12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Долутегравир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25 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536.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J05AX12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Долутегравир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25 мг (пациенты из очага Туркестанской области и г. Шымкент с ВИЧ-инфекцией принимают лекарственные препараты одного производителя на протяжении всей жизни)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537.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J05AX12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Долутегравир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таблетка, 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538.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J05AX12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Долутегравир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50 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539.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J05AX12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Долутегравир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50 мг (пациенты из очага Туркестанской области и г. Шымкент с ВИЧ-инфекцией принимают лекарственные препараты одного производителя на протяжении всей жизни)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540.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J05AX15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Софосбувир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таблетка, с каждой единицей препарата дополнительно предоставляется 1 таблетка Даклатасвира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541.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J06AA01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Сыворотка противодифтерийная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препарат, полученный из крови лошадей, подвергшихся гипериммунизации дифтерийным анатоксином. Сыворотка представляет собой прозрачную или незначительно опалесцирующую жидкость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542.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J06AA06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Антирабическая сыворотка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прозрачная или слабо опалесцирующая жидкость бесцветной или слабо желтой окраски. Форма выпуска - ампулы или флаконы по 5 или 10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литр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543.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J06BA01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Иммуноглобулин (для внесосудистого введения) ****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раствор для подкожной инъекций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мг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544.</w:t>
            </w:r>
          </w:p>
        </w:tc>
        <w:tc>
          <w:tcPr>
            <w:tcW w:w="47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jc w:val="left"/>
            </w:pPr>
            <w:r>
              <w:rPr>
                <w:rStyle w:val="s0"/>
              </w:rPr>
              <w:t xml:space="preserve">Исключена в соответствии с </w:t>
            </w:r>
            <w:hyperlink r:id="rId57" w:anchor="sub_id=200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Министра здравоохранения РК от 17.02.23 г. № 25 </w:t>
            </w:r>
            <w:r>
              <w:rPr>
                <w:rStyle w:val="s3"/>
              </w:rPr>
              <w:t>(введен в действие с 4 марта 2023 г.) (</w:t>
            </w:r>
            <w:hyperlink r:id="rId58" w:anchor="sub_id=1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545.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J06BA02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Иммуноглобулин (для внутривенного введения)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10% раствор для инфузий 100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546.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J06BA02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Иммуноглобулин (для внутривенного введения)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10% раствор для инфузий 50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547.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J06BB12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Иммуноглобулин против клещевого энцефалита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готовится из сыворотки крови лошадей, гипериммунизированных вирусом клещевого энцефалита или из сыворотки доноров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литр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548.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J07AJ52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Адсорбированная коклюшно-дифтерийно-столбнячная вакцина, содержащая бесклеточный коклюшный компонент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вакцина адсорбированная бесклеточная коклюшно-дифтерийно-столбнячная жидкая, 1 дозная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доза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549.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J07AK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Вакцина для профилактики чумы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представляет собой высушенную живую культуру вакцинного штамма чумного микроба. Форма выпуска-флакон по 10 доз. К вакцине прилагаются растворитель и скарификаторы согласно количеству доз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доза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550.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J07AL02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Вакцина против пневмококковой инфекции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вакцина полисахаридная коньюгированная адсорбированная инактивированная жидкая, содержащая 13 серотипов пневмококка. Форма выпуска - по 1 дозе. Производство по выпуску вакцины должно быть сертифицировано ВОЗ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шприц/ доза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551.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J07AL52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Вакцина против пневмококковой инфекции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вакцина полисахаридная конъюгированная адсорбированная инактивированная жидкая, содержащая 10 серотипов пневмококка, суспензия для внутримышечного введения 0,5 мл/доза. Производство по выпуску вакцины должно быть сертифицировано ВОЗ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шприц/ доза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552.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J07AM51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Столбнячный анатоксин в комбинации с дифтерийным анатоксином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дифтерийно-столбнячный анатоксин очищенный с уменьшенным содержанием антигенов, жидкий, суспензия для инъекций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доза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553.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J07AN01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Бактерии живые Кальметта-Герена (БЦЖ) (Туберкулезная живая ослабленная вакцина)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живая, лиофильно высушенная. Форма выпуска-ампула или флакон по 20 доз для внутрикожного введения. Производство по выпуску вакцины должно быть сертифицировано ВОЗ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доза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554.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J07AP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Вакцина против брюшного тифа**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вакцина, обогащенная ВИ-антигеном, в ампулах или флаконах по 1; 5 или 10 доз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доза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555.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J07BA01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Вакцина против клещевого энцефалита - инактивированный цельный вирус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суспензия для внутримышечного введения 0,25 мл/доза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доза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556.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J07BB02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Вакцина для профилактики гриппа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инактивированная вакцина для детей и взрослых, состав штаммов должен соответствовать рекомендациям ВОЗ с учетом циркуляции вирусов гриппа в предстоящий эпидсезон. Суспензия для инъекций в шприце 1 доза/0,5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доза/шприц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557.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J07BC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Инактивированная вакцина против гепатита А. Производство по выпуску вакцины преквалифицировано ВОЗ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суспензия для инъекций во флаконе/шприце 1 доза/0,5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флакон/шприц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558.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J07BC01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Вакцина против вирусного гепатита В (ВГВ), рекомбинантная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суспензия для внутримышечного введения во флаконе, выпускается по 1,0 мл или 2 детские дозы во флаконе. Производство по выпуску вакцины должно быть сертифицировано Всемирной организации здравоохранения (далее - ВОЗ)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доза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559.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J07BD52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Вакцина против кори, эпидемического паротита и краснухи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лиофилизированная вакцина, которая состоит из живых аттенуированных штаммов вирусов кори, паротита и краснухи. Форма выпуска - флакон по 1 дозе в комплекте с растворителем. Производство по выпуску вакцины сертифицировано ВОЗ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доза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560.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J07BF04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Вакцина полиомиелитная оральная двухвалентная 1 и 3 типов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живая оральная, содержит аттенуированные штаммы вирусов полиомиелита иммунологических типов во флаконах в комплекте с капельницей или в пластмассовом флаконе-пипетке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доза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561.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J07BG01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Антирабическая вакцина, концентрированная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вакцина антирабическая культуральная очищенная концентрированная инактивированная, лиофилизат/порошок лиофилизированный в ампулах или флаконах по 1 прививочной дозе. К каждой ампуле или флакону вакцины прилагается растворитель.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флакон/ ампула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562.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J07CA06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Вакцина дифтерийно-столбнячная-бесклеточная коклюшная, комбинированная с вакциной против полиомиелита инактивированной и вакциной против гемофильной инфекции типа b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комбинированная, в составе вакцин: дифтерийно-столбнячный с бесклеточным коклюшным компонентом, полиомиелит инактивированный, гемофильная инфекция типа b, по 1 дозе.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доза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563.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J07CA09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Вакцина дифтерийно-столбнячная-бесклеточная коклюшная, комбинированная с вакциной против гепатита В рекомбинантной, вакциной против полиомиелита инактивированной и вакциной против гемофильной инфекции типа b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комбинированная, в составе вакцин: дифтерийно-столбнячный с бесклеточным коклюшным компонентом, вирусный гепатит В, полиомиелит инактивированный, гемофильная инфекция типа b, по 1 дозе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доза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564.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JO4AK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Бедаквилин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565.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L01AA01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Циклофосфамид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566.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L01AA01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Циклофосфамид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лиофилизат/ порошок для приготовления раствора для инъекций 200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567.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L01AA01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Циклофосфамид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500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568.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L01AA01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Циклофосфамид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1000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569.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L01AA02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Хлорамбуцил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570.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L01AA03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Мелфалан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лиофилизи-рованный для приготовления раствора для инъекций 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571.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L01AA06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Ифосфамид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введения 500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572.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L01AA06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Ифосфамид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1000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573.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L01AA06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Ифосфамид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2000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574.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L01AA09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Бендамустин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приготовления концентрата для приготовления раствора для инфузий 100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575.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L01AB02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Треосульфан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инфузий 1000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576.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L01AX03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Темозоломид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100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577.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L01AX03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Темозоломид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140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578.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L01AX03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Темозоломид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180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579.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L01AX03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Темозоломид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250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580.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L01AX04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Дакарбазин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порошок/лиофилизат для приготовления раствора для инъекций и инфузий, 200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581.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L01AX04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Дакарбазин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порошок/лиофилизат для приготовления раствора для инъекций и инфузий, 500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582.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L01BA01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2,5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583.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L01BA01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10 мг/мл, 1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шприц/ 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584.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L01BA01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10 мг/мл, 1,5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шприц/ 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585.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L01BA01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10 мг/мл, 2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шприц/ 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586.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L01BA01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1000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587.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L01BA01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10 мг/мл, 0,75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шприц/ 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588.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L01BA01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инъекций, 50 мг/мл, 7,5 мг/0,15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шприц/шприц-ручка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589.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L01BA01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инъекций, 50 мг/мл, 10 мг/0,2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шприц/шприц-ручка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590.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L01BA01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инъекций, 50 мг/мл, 12,5 мг/0,25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шприц/шприц-ручка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591.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L01BA01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инъекций, 50 мг/мл, 15 мг/0,3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шприц/шприц-ручка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592.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L01BA01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инъекций, 50 мг/мл, 17,5 мг/0,35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шприц/шприц-ручка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593.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L01BA01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инъекций, 50 мг/мл, 20 мг/0,4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шприц/шприц-ручка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594.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L01BA01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инъекций, 50 мг/мл, 22,5 мг/0,45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шприц/шприц-ручка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595.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L01BA01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инъекций, 50 мг/мл, 25 мг/0,50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шприц/шприц-ручка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596.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L01BA01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инъекций, 50 мг/мл, 30 мг/0,60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шприц/шприц-ручка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597.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L01BA04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Пеметрексед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инфузий, 100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598.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L01BA04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Пеметрексед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инфузий, 500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599.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L01BB02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Меркаптопурин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600.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L01BB05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Флударабин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601.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L01BB05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Флударабин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лиофилизированный/ концентрат для приготовления раствора для инъекций, 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602.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L01BC01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Цитарабин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и инфузий 100 мг/ порошок лиофилизированный для приготовления раствора для инъекций 100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603.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L01BC01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Цитарабин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и инфузий 1000 мг/ порошок лиофилизированный для приготовления раствора для инъекций 1000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604.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L01BC03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Тегафур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400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605.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L01BC05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Гемцитабин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инфузий, 200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606.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L01BC05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Гемцитабин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инфузий, 1000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607.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L01BC06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Капецитабин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608.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L01BC08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Децитабин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инфузий, 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609.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L01CA01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Винбластин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лиофилизат для приготовления раствора 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610.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L01CA04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Винорелбин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 10 мг/мл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611.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L01CD01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Паклитаксел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30 мг/5 мл (в комплекте с системами, не содержащими ПВХ)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612.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L01CD01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Паклитаксел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 60 мг/10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613.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L01CD01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Паклитаксел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100 мг (в комплекте с системами, не содержащими поливинилхлорид (далее - ПВХ)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614.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L01CD01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Паклитаксел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300 мг/50 мл (в комплекте с системами не содержащими ПВХ)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615.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L01CD02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Доцетаксел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 20 мг/мл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616.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L01CD02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Доцетаксел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 80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617.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L01CD04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Кабазитаксел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 60 мг/1,5 мл в комплекте с растворителем 4,5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618.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L01CX01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Трабектедин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инфузий, 1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619.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L01DB01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Доксорубицин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инъекций, 50 мг/ Концентрат для приготовления раствора для инфузий, 2 мг/мл, 25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620.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L01DB01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Доксорубицин (пегилированный)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 2 мг/мл, 10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621.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L01DB02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Даунорубицин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инфузий, 20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622.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L01DB03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Эпирубицин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 10 мг/5 мл /порошок лиофилизированный для приготовления раствора для инъекций, 10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623.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L01DB03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Эпирубицин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 50 мг/25 мл/порошок лиофилизированный для приготовления раствора для инъекций, 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624.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L01DB07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Митоксантрон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 или раствор для инъекций, 10 мг/5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625.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Цисплатин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 20 мг/20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626.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Цисплатин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инъекций/ концентрат для приготовления раствора для инфузий 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627.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L01XA02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Карбоплатин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 10мг/мл по 15 мл / раствор для инъекций 150мг/15мл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628.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L01XA02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Карбоплатин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 10мг/мл по 45 мл во флаконе /, раствор для инъекций 450мг/45мл по 45 мл во флаконе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629.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L01XA02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Карбоплатин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 50 мг/5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630.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L01XA03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Оксалиплатин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порошок/ лиофилизат для приготовления инфузионного раствора 50 мг/ концентрат для приготовления инфузионного раствора 5 мг/мл 10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631.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L01XC02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Ритуксимаб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внутривенных инфузий 10 мг/мл, 10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632.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L01XC02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Ритуксимаб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внутривенных инфузий 10 мг/мл, 50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633.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L01XC02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Ритуксимаб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подкожных инъекций 1400 мг/11,7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634.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L01XC03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Трастузумаб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120 мг/мл, 5мл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635.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L01XC03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Трастузумаб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лиофилизат для приготовления концентрата для приготовления раствора для инфузий 440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636.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L01XC06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Цетуксимаб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инфузий 5 мг/мл 20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637.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L01XC07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Бевацизумаб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 100 мг/4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638.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L01XC07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Бевацизумаб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 400 мг/16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639.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L01XC08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Панитумумаб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 20 мг/мл (100 мг/5 мл)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640.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L01XC10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Офатумумаб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 100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641.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L01XC12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Брентуксимаб ведотин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приготовления концентрата для раствора для инфузий 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642.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L01XC13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Пертузумаб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концентрат для приготовления инфузионного раствора 420 мг/14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643.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L01XC14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Трастузумаб эмтанзин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концентрата для инфузионного раствора 100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644.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L01XC14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Трастузумаб эмтанзин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концентрата для инфузионного раствора 160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645.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L01XC15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Обинутузумаб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концентрат для приготовления инфузионного раствора 1000 мг/40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646.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L01XC18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Пембролизумаб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внутривенных инфузий/концентрат для приготовления раствора для инфузий 25 мг/мл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647.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L01XC21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Рамуцирумаб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 10 мг/мл 10мл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648.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L01XC21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Рамуцирумаб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 10 мг/мл 50мл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649.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L01XC24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Даратумумаб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 100 мг / 5 мл, 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650.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L01XC24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Даратумумаб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 400мг/20 мл, 20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651.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L01XE01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Иматиниб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таблетка/капсула 100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таблетка/капсула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652.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L01XE01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Иматиниб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капсула/таблетка 400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капсула/таблетка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653.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L01XE02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Гефитиниб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654.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L01XE03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Эрлотиниб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655.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L01XE03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Эрлотиниб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656.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L01XE04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Сунитиниб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12,5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657.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L01XE04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Сунитиниб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25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658.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L01XE05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Сорафениб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659.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L01XE06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Дазатиниб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660.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L01XE06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Дазатиниб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70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661.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L01XE07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Лапатиниб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662.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L01XE08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Нилотиниб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150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663.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L01XE08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Нилотиниб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200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664.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L01XE10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Эверолимус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665.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L01XE10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Эверолимус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666.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L01XE11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Пазопаниб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667.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L01XE11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Пазопаниб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400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668.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L01XE13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Афатиниб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20мг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669.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L01XE13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Афатиниб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30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670.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L01XE13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Афатиниб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40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671.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L01XE15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Вемурафениб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240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672.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L01XE16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Кризотиниб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200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673.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L01XE16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Кризотиниб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250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674.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L01XE17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Акситиниб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675.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L01XE18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Руксолитиниб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676.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L01XE18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Руксолитиниб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677.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L01XE18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Руксолитиниб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678.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L01XE21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Регорафениб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40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679.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L01XE23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Дабрафениб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капсулы, 75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680.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L01XE25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Траметиниб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681.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L01XE27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Ибрутиниб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140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682.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L01XE28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Церитиниб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150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683.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L01XE31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Нинтеданиб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мягкая 100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684.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L01XE31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Нинтеданиб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мягкая 150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685.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L01XE33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Палбоциклиб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75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686.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L01XE33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Палбоциклиб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100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687.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L01XE33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Палбоциклиб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125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688.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L01XE35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Осимертиниб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40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689.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L01XE35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Осимертиниб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80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690.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L01XX02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Аспарагиназа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и внутримышечного введения 5000 МЕ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691.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L01XX05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Гидроксикарбамид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500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692.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L01XX19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Иринотекан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 40 мг/2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693.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L01XX19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Иринотекан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 100 мг/5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694.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L01XX19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Иринотекан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 300 мг/15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695.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L01XX24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Пэгаспаргаза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лиофилизат для приготовления раствора для внутримышечного введения и инфузий, 750 МЕ/мл, 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696.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L01XX32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Бортезомиб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лиофилизированный порошок/ лиофилизат для приготовления раствора для внутривенного введения, 1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697.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L01XX32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Бортезомиб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и подкожного введения, 3,5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698.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L01ВС07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Азацитидин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лиофилизат для приготовления суспензии для подкожного введения 100мг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699.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L01ХЕ38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Кобиметиниб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700.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L02AE02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Лейпрорелин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суспензии для инъекций, 11,25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701.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L02AE02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Лейпрорелин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подкожного введения в комплекте с растворителем 22,5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702.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L02AE02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Лейпрорелин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подкожного введения в комплекте с растворителем 45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703.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L02AE03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Гозерелин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имплантат пролонгированного действия для подкожного введения 3,6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шприц- аппликатор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704.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L02AE03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Гозерелин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имплантат для подкожного введения пролонгированного действия, 10,8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шприц- аппликатор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705.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L02AE04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Трипторелин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0,1 мг/мл, 1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ампула/ 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706.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L02AE04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Трипторелин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лиофилизат для приготовления суспензии для внутримышечного введения 3,75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707.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L02AE04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Трипторелин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лиофилизат для приготовления суспензии для внутримышечного введения пролонгированного действия 11,25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708.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L02BA01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Тамоксифен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709.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L02BA02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Торемифен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710.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L02BA02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Торемифен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60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711.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L02BA03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Фулвестрант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внутримышечных инъекций в шприце 250 мг/5 мл, 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712.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L02BB03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Бикалутамид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713.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L02BB04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Энзалутамид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40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714.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L02BG03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Анастрозол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715.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L02BG04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Летрозол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2,5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716.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L02BX02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Дегареликс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 в комплекте с растворителем, 80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717.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L02BX02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Дегареликс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 в комплекте с растворителем, 120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718.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L02BX03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Абиратерон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719.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L02BX03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Абиратерон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720.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L03AA02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Филграстим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0,3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шприц-тюбик/ 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721.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L03AA10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Ленограстим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подкожного и внутривенного введения, 33,6 млн. ME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722.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L03AA13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Пэгфилграстим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подкожного введения 6 мг/0,6 мл предварительно заполненном шприце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723.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L03AB04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Интерферон альфа 2а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4,5 млн МЕ/0,5мл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шприц-тюбик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724.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L03AB05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Интерферон-альфа 2b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инъекционного раствора/раствор для инъекций во флаконах/ампулах доза не более 3 млн. МЕ; в шприц-тюбике, в шприц - ручке возможная доза более или равно 3млн.МЕ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1 млн МЕ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725.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L03AB07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Интерферон бета -1a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44 мкг/0,5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726.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L03AB07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Интерферон бета-1а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внутримышечных инъекций/лиофилизат для приготовления раствора для внутримышечного введения 30 мкг (6 млн. ME)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шприц/шприц-ручка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727.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L03AB08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Интерферон бета-1b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подкожного введения в комплекте с растворителем, 0,3 мг (9,6 млн. МЕ)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728.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L03AB11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Пегинтерферон - альфа 2а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180 мкг/0,5 мл во флаконах/шприц-тюбиках для однократного применения 0,5 мл. С каждой единицей препарата дополнительно предоставляется 42 таблеток/капсул рибавирина 200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флакон/ шприц-тюбик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729.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L03AX03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БЦЖ вакцина (Бактерии живые Кальметта-Герена)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приготовления суспензии для интравезикального введения в комплекте растворителем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730.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L03AX13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Глатирамера ацетат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подкожного введения 20 мг/1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731.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L03AX13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Глатирамера ацетат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подкожного введения 40 мг/мл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732.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L03АВ13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Пэгинтерферон бета-1а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63 мкг/0,5 мл и 94 мкг/0,5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шприц-ручка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733.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L03АВ13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Пэгинтерферон бета-1а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125 мкг/0,5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шприц-ручка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734.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L04AA04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Иммуноглобулин антитимоцитарный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 25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735.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L04AA06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Микофеноловая кислота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180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736.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L04AA06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Микофеноловая кислота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180 мг (для больных принимающих лекарственные препараты одного производителя на протяжений всей жизни, перенесших пересадку органов и тканей)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737.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L04AA06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Микофеноловая кислота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250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738.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L04AA06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Микофеноловая кислота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250 мг (для больных принимающих лекарственные препараты одного производителя на протяжений всей жизни, перенесших пересадку органов и тканей)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739.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L04AA06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Микофеноловая кислота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360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740.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L04AA06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Микофеноловая кислота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360 мг (для больных принимающих лекарственные препараты одного производителя на протяжений всей жизни, перенесших пересадку органов и тканей)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741.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L04AA13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Лефлуномид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742.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L04AA18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Эверолимус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0,25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743.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L04AA18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Эверолимус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0,75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744.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L04AA23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Натализумаб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 300 мг/15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745.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L04AA25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Экулизумаб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инфузии 10 мг/мл, 30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746.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L04AA31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Терифлуномид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14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747.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L04AA33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Ведолизумаб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приготовления концентрата для приготовления раствора для инфузий 300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748.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L04AA36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Окрелизумаб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 300мг/10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749.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L04AB01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Этанерцепт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подкожного введения/ порошок лиофилизированный для приготовления раствора для инъекций в комплекте с растворителем 25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750.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L04AB01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Этанерцепт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подкожного введения/ раствор для инъекций в предвари тельно наполненных шприц-ручках 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флакон/шприц-ручка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751.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L04AB02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Инфликсимаб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концентрата для приготовления раствора для внутривенного введения, 100 мг с возможностью применения у беременных женщин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752.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L04AB02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Инфликсимаб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концентрата для приготовления раствора для внутривенного введения, 100 мг, биосимиляр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753.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L04AB04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Адалимумаб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подкожного введения, 40 мг/ 0,4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754.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L04AB04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Адалимумаб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40 мг/0,8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755.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L04AB06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Голимумаб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50 мг/0,5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756.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L04AC05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Устекинумаб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45 мг/0,5 мл в предварительно заполненных шприцах (с каждой единицей препарата дополнительно предоставляется 1 единица препарата бесплатно)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757.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L04AC05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Устекинумаб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90 мг/1 мл (с каждой единицей препарата дополнительно предоставляется 1 единица препарата бесплатно)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758.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L04AC05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Устекинумаб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 130 мг (с каждой единицей препарата дополнительно предоставляется 1 единица препарата бесплатно)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759.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L04AC07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Тоцилизумаб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концентрат для приготовления инфузионного раствора 20 мг/мл, 4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760.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L04AC07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Тоцилизумаб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концентрат для приготовления инфузионного раствора 20 мг/ мл, 10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761.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L04AC07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Тоцилизумаб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подкожных инъекций 162 мг/0,9 мл (на каждые 8 инъекций 4 бесплатно)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762.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L04AD01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Циклоспорин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25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763.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L04AD01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Циклоспорин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25 мг (для больных принимающих лекарственные препараты одного производителя на протяжений всей жизни, перенесших пересадку органов и тканей)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764.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L04AD01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Циклоспорин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765.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L04AD01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Циклоспорин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50 мг (для больных принимающих лекарственные препараты одного производителя на протяжений всей жизни, перенесших пересадку органов и тканей)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766.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L04AD01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Циклоспорин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100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767.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L04AD01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Циклоспорин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100 мг (для больных принимающих лекарственные препараты одного производителя на протяжений всей жизни, перенесших пересадку органов и тканей))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768.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L04AD01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Циклоспорин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приема внутрь 100 мг/мл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769.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L04AD02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Такролимус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0,5 мг (для больных принимающих лекарственные препараты одного производителя на протяжений всей жизни, перенесших пересадку органов и тканей)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770.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L04AD02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Такролимус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пролонгированного действия 0,5 мг (для больных принимающих лекарственные препараты одного производителя на протяжений всей жизни, перенесших пересадку органов и тканей)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771.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L04AD02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Такролимус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1 мг (для больных принимающих лекарственные препараты одного производителя на протяжений всей жизни, перенесших пересадку органов и тканей)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772.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L04AD02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Такролимус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пролонгированного действия 1 мг (для больных принимающих лекарственные препараты одного производителя на протяжений всей жизни, перенесших пересадку органов и тканей)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773.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L04AX01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Азатиоприн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мг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774.</w:t>
            </w:r>
          </w:p>
        </w:tc>
        <w:tc>
          <w:tcPr>
            <w:tcW w:w="47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rPr>
                <w:rStyle w:val="s0"/>
              </w:rPr>
              <w:t xml:space="preserve">Исключена в соответствии с </w:t>
            </w:r>
            <w:hyperlink r:id="rId59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Министра здравоохранения РК от 28.12.23 г. № 176 </w:t>
            </w:r>
            <w:r>
              <w:rPr>
                <w:rStyle w:val="s3"/>
              </w:rPr>
              <w:t>(введен в действие с 15 января 2024 г.) (</w:t>
            </w:r>
            <w:hyperlink r:id="rId60" w:anchor="sub_id=1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 xml:space="preserve">) 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775.</w:t>
            </w:r>
          </w:p>
        </w:tc>
        <w:tc>
          <w:tcPr>
            <w:tcW w:w="47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rPr>
                <w:rStyle w:val="s0"/>
              </w:rPr>
              <w:t xml:space="preserve">Исключена в соответствии с </w:t>
            </w:r>
            <w:hyperlink r:id="rId61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Министра здравоохранения РК от 26.03.22 г. № ҚР ДСМ-28 </w:t>
            </w:r>
            <w:r>
              <w:rPr>
                <w:rStyle w:val="s3"/>
              </w:rPr>
              <w:t>(</w:t>
            </w:r>
            <w:hyperlink r:id="rId62" w:anchor="sub_id=1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776.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L04AX02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Талидомид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777.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L04AX04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Леналидомид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10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778.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L04AX04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Леналидомид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15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779.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L04AX04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Леналидомид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25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780.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L04AX05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Пирфенидон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267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781.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M01AB01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Индометацин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782.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M01AB05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Диклофенак натрия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75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783.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M01AB05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784.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M01AB05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785.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M01AB05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786.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M01AB08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Этодолак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400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787.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M01AB08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Этодолак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600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788.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M01AB15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Кеторолак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внутримышечных инъекций 30 мг/мл 1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789.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M01AB16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Ацеклофенак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790.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M01AC05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Лорноксикам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и внутримышечного введения 8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791.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M01AC05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Лорноксикам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4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792.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M01AC06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7,5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793.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M01AC06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794.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M01AC06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внутримышечного введения 15 мг/1,5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795.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M01AE01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796.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M01AE01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400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797.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M01AE01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суспензия для перорального применения 100мг/5мл 100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798.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M01AE03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799.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M01AE03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800.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M01AE03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150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801.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M01AE03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100 мг/2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802.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M01AE03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суппозиторий 100мг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суппозиторий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803.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M01AE17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Декскетопрофен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804.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M01CC01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Пеницилламин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таблетка/капсула 250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таблетка/ 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805.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M03AB01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Суксаметоний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0,1 г/5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806.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M03AC04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Атракурий безилат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25 мг/2,5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807.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M03AC06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Пипекурония бромид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лиофилизированный для инъекций 4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ампула/флакон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808.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M03AC09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Рокурония бромид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внутривенного введения 10 мг/мл, 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809.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M03AX01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Комплекс ботулинический токсин типа а-гемаглютинин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внутримышечного и подкожного введения 500 ЕД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810.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M05BA02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Клодроновая кислота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800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811.</w:t>
            </w:r>
          </w:p>
        </w:tc>
        <w:tc>
          <w:tcPr>
            <w:tcW w:w="47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rPr>
                <w:rStyle w:val="s0"/>
              </w:rPr>
              <w:t xml:space="preserve">Исключена в соответствии с </w:t>
            </w:r>
            <w:hyperlink r:id="rId63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Министра здравоохранения РК от 26.03.22 г. № ҚР ДСМ-28 </w:t>
            </w:r>
            <w:r>
              <w:rPr>
                <w:rStyle w:val="s3"/>
              </w:rPr>
              <w:t>(</w:t>
            </w:r>
            <w:hyperlink r:id="rId64" w:anchor="sub_id=1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812.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M05BA03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Памидроновая кислота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концентрат для приготовления раствора для инфузий 30 мг, 10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813.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M05BA03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Памидроновая кислота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 90 мг, 30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814.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M05BA08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Золедроновая кислота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 4 мг/5 мл/порошок лиофилизированный для приготовления раствора для внутривенного введения 4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815.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M05BA08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Золедроновая кислота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инфузий 5 мг/100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816.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M05BX04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Денозумаб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подкожного введения 60 мг/мл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817.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M09AX03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Аталурен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гранулы для приготовления суспензии для приема внутрь 125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пакетик-саше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818.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M09AX03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Аталурен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гранулы для приготовления суспензии для приема внутрь 250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пакетик-саше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819.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M09AX03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Аталурен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гранулы для приготовления суспензии для приема внутрь 1000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пакетик-саше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820.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N01AB01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Галотан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жидкость для ингаляционного наркоза 250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821.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N01AB06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Изофлуран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жидкость для ингаляционного наркоза 100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822.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N01AB06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Изофлуран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жидкость для ингаляционного наркоза 250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823.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N01AB08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Севофлуран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жидкость/раствор для ингаляций 250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флакон/ бутылка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824.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N01AF03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Тиопентал натрия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 1000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825.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N01AX03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Кетамин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500 мг/10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826.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N01AX10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Пропофол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эмульсия для внутривенного введения 10 мг/мл 20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флакон/ ампула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827.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N01AX10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Пропофол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эмульсия для внутривенного введения 10 мг/мл 50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828.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N01BA02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Прокаин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0,5% 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829.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N01BB01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Бупивакаин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0,5%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830.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N01BB02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Лидокаин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1% 3,5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831.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N01BB02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Лидокаин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2% 2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832.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N01BB02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Лидокаин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аэрозоль 10%, 38 мл или грамм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833.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N01BB09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Ропивакаин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2 мг/мл 20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834.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N01BB09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Ропивакаин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7,5 мг/мл 10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835.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N01BB09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Ропивакаин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10 мг/мл 10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836.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N02AA01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Морфин(У)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1% 1мл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837.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N02AA01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Морфин(У)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838.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N02AA01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Морфин(У)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839.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N02AB03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Фентанил (У)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система терапевтическая трансдермальная 25 мкг/ч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штука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840.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N02AB03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Фентанил (У)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система терапевтическая трансдермальная 50мкг/ч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штука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841.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N02AB03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Фентанил (У)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система терапевтическая трансдермальная 75 мкг/ч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штука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842.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N02AX02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Трамадол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50мг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843.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N02AX02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Трамадол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50мг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844.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N02AX02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Трамадол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50 мг/1мл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845.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N02AX02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Трамадол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100 мг/2мл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846.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N02BB02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Метамизол натрия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50 % 2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847.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N02BE01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суспензия для приема внутрь 120 мг/5 мл, 100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бутылка / 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848.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N02BE01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суспензия для приема внутрь 250 мг/5 мл 100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849.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N02BE01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850.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N02BE01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851.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N02BE01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суппозиторий ректальный 80 мг, 100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суппозиторий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852.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N02BE01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суппозиторий ректальный 250мг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суппозиторий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853.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N02BE01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орального применения не мнеее 24 мг/мл не менее 90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854.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N02CC01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Суматриптан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855.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N02CC01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Суматриптан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856.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N03AF01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Карбамазепин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857.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N03AF01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Карбамазепин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с контролируемым высвобождением 400мг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858.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N03AF02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Окскарбазепин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300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859.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N03AG01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Вальпроевая кислота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300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860.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N03AG01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Вальпроевая кислота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таблетка/капсула 500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таблетка/капсула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861.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N03AG01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Вальпроевая кислота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с отложенным высвобождением 300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862.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N03AG01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Вальпроевая кислота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гранулы пролонгированного действия 250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пакет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863.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N03AG01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Вальпроевая кислота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гранулы пролонгированного действия 500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пакет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864.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N03AG01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Вальпроевая кислота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капли оральные по 100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865.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N03AG01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Вальпроевая кислота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100 мг/мл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866.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N03AG01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Вальпроевая кислота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сироп 150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867.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N03AX09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Ламотриджин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868.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N03AX09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Ламотриджин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869.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N03AX09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Ламотриджин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870.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N03AX09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Ламотриджин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жевательная 5мг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871.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N03AX09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Ламотриджин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жевательная 25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872.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N03AX09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Ламотриджин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жевательная 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873.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N03AX09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Ламотриджин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жевательная 100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874.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N03AX11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Топирамат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25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875.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N03AX11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Топирамат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876.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N03AX11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Топирамат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877.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N03AX11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Топирамат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878.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N03AX11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Топирамат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879.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N03AX14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Леветирацетам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880.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N03AX14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Леветирацетам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881.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N03AX14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Леветирацетам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882.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N03AX14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Леветирацетам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орального применения 100 мг/мл 300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883.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N03AX16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75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884.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N03AX16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150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885.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N04AA01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Тригексифенидил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886.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N04BA02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Леводопа и Карбидопа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250/25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887.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N04BC05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Прамипексол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0.25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888.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N04BC05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Прамипексол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889.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N04BC05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Прамипексол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пролонгированного действия 0.375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890.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N04BC05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Прамипексол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пролонгированного действия 0,75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891.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N04BC05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Прамипексол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пролонгированного действия 1,5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892.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N04BD02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Разагилин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893.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N05AA01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Хлорпромазин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2,5% 2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894.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N05AA01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Хлорпромазин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895.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N05AA01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Хлорпромазин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896.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N05AA01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Хлорпромазин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897.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N05AA02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Левомепромазин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898.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N05AA02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Левомепромазин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25 мг/мл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899.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N05AB06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Трифлуоперазин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900.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N05AB06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Трифлуоперазин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0,2% 1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901.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N05AD01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Галоперидол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902.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N05AD01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Галоперидол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5 мг/мл 1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903.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N05AD01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Галоперидол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масляный раствор для инъекций 50мг/мл 1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904.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N05AH02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Клозапин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905.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N05AH02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Клозапин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906.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N05AH03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Оланзапин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907.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N05AH03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Оланзапин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908.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N05AH04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Кветиапин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909.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N05AL01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Сульпирид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910.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N05AL05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Амисульприд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911.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N05AL05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Амисульприд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400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912.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N05AL05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Амисульприд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приема внутрь 100 мг/мл 60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913.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N05AX08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Рисперидон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914.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N05AX08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Рисперидон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4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915.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N05AX08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Рисперидон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приема внутрь 1 мг/мл, 30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916.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N05AX08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Рисперидон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приготовления суспензии для внутримышечного введения пролонгированного действия 25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917.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N05AX08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Рисперидон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приготовления суспензии для внутримышечного введения пролонгированного действия 37,5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918.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N05AX13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Палиперидон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3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919.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N05AX13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Палиперидон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6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920.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N05AX13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Палиперидон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9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921.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N05AX13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Палиперидон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суспензия для внутримышечного введения пролонгированного действия 75 мг/0,75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922.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N05AX13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Палиперидон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суспензия для внутримышечного введения пролонгированного действия 100 мг/1,0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923.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N05AX13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Палиперидон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суспензия для внутримышечного введения пролонгированного действия 150 мг/1,5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924.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N05AX13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Палиперидон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суспензия для внутримышечного введения пролонгированного действия 350 мг/1,75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925.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N05AX13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Палиперидон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суспензия для внутримышечного введения пролонгированного действия 525 мг/2,625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926.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N05BA01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Диазепам (У)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927.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N05BA01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Диазепам (У)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внутримышеч-ного и внутривенного применения 5мг/мл 2мл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928.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N05CM18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Дексмедетомидин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 100 мкг/мл 2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ампула/флаконы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929.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N05АН04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Кветиапин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930.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N06AA09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Амитриптилин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таблетка/драже 25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таблетка/драже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931.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N06AB03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Флуоксетин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20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932.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N06AB06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Сертралин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933.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N06AB06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Сертралин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934.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N06AB10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Эсциталопрам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935.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N06AB10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Эсциталопрам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936.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N06AX11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Миртазапин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30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937.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N06AX16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Венлафаксин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таблетка/капсула 75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таблетка/ капсула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938.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N06AX16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Венлафаксин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таблетка/капсула 150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таблетка/ капсула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939.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N06AX21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Дулоксетин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30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940.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N06AX21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Дулоксетин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60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941.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N06DA02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Донепезил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942.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N06DA02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Донепезил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943.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N06DA04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Галантамин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944.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N06DA04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Галантамин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2,5 мг/мл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945.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N06DA04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Галантамин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5 мг/мл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946.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N06DA04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Галантамин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10 мг/мл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947.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N06DX01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Мемантин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948.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N07AA01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Неостигмин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в ампулах 0,05% 1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949.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N07AA02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Пиридостигмина бромид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60мг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950.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N07BB01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Дисульфирам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951.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N07BB04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Налтрексон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приготовления суспензии пролонгированного действия для внутримышечного введения, 380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952.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N07CA01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Бетагистин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8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953.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N07CA01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Бетагистин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16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954.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N07CA01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Бетагистин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24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955.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P01BA02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Гидроксихлорохин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956.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P02CA01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Мебендазол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957.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P02CA03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Албендазол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958.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P02CA03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Албендазол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400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959.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P02CE01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Левамизол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960. - 961</w:t>
            </w:r>
          </w:p>
        </w:tc>
        <w:tc>
          <w:tcPr>
            <w:tcW w:w="47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rPr>
                <w:rStyle w:val="s0"/>
              </w:rPr>
              <w:t xml:space="preserve">Исключены в соответствии с </w:t>
            </w:r>
            <w:hyperlink r:id="rId65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Министра здравоохранения РК от 28.12.23 г. № 176 </w:t>
            </w:r>
            <w:r>
              <w:rPr>
                <w:rStyle w:val="s3"/>
              </w:rPr>
              <w:t>(введен в действие с 15 января 2024 г.) (</w:t>
            </w:r>
            <w:hyperlink r:id="rId66" w:anchor="sub_id=1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 xml:space="preserve">) 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962.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R01AD01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Беклометазон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спрей дозированный назальный 50 мкг/доза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флакон/ баллон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963.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R03AC02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Сальбутамол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небулайзера 5мг/мл объем 20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964.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R03AC02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Сальбутамол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аэрозоль 100 мкг/доза 200 доз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флакон/ баллон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965.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R03AC18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Индакатерол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ингаляций 150мкг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966.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R03AC18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Индакатерол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ингаляций 300мкг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967.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R03AK06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Сальметерол и Флутиказон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аэрозоль 25/50 мкг 120 доз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флакон/ баллон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968.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R03AK06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Сальметерол и Флутиказон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аэрозоль 25/125 мкг 120 доз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флакон/ баллон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969.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R03AK06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Сальметерол и Флутиказон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аэрозоль 25/250 мкг 120 доз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флакон/ баллон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970.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R03AK06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Сальметерол и Флутиказон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ингаляций 50 мкг/100 мкг 60 доз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ингалятор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971.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R03AK06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Сальметерол и Флутиказон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ингаляций 50 мкг/250 мкг 60 доз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ингалятор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972.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R03AK06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Сальметерол и Флутиказон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ингаляций 50 мкг/500 мкг 60 доз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ингалятор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973.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R03AK07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Формотерол и Будесонид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аэрозоль для ингаляций, дозированный 4,5/80 мкг/доза 120 доз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контейнер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974.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R03AK07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Формотерол и Будесонид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аэрозоль для ингаляций, дозированный 4,5 /160 мкг/доза 120 доз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контейнер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975.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R03AK07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Формотерол и Будесонид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ингаляций дозированный 4,5/80 мкг/доза 60доз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баллон/ингалятор/капсулы в комплекте с ингалятором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976.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R03AK07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Формотерол и Будесонид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ингаляций дозированный 4,5/80 мкг/доза 120доз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баллон/ингалятор/капсулы в комплекте с ингалятором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977.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R03AK07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Формотерол и Будесонид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ингаляций 4,5/160 мкг 60 доз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баллон/ингалятор/капсулы в комплекте с ингалятором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978.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R03AK07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Формотерол и Будесонид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ингаляций 4,5/160 мкг 120 доз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баллон/ингалятор/капсулы в комплекте с ингалятором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979.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R03AK07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Формотерол и Будесонид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ингаляций 9/320 мкг 60 доз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баллон/ингалятор/капсулы в комплекте с ингалятором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980.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R03AK10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Вилантерол и Флутиказона фуроат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ингаляций дозированный, 92 мкг/22 мкг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контейнер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981.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R03AL01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Фенотерол и Ипратропия бромид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аэрозоль для ингаляций дозированный 200доз (10мл)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982.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R03AL01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Фенотерол и Ипратропия бромид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ингаляций 500 мкг/250 мкг/мл, 20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983.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R03AL03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Вилантерол и Умеклидиния бромид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порошок для ингаляций дозированный, 22 мкг/55 мкг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контейнер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984.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R03BA01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Беклометазон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аэрозоль дозированный для ингаляций 100 мкг/доза, 200 доз, активируемый вдохом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баллончик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985.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R03BA01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Беклометазон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аэрозоль дозированный для ингаляций 250 мкг/доза, 200 доз, активируемый вдохом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баллончик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986.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R03BA02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Будесонид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суспензия для ингаляций дозированная 0,25 мг/мл 2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987.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R03BA02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Будесонид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суспензия для ингаляций дозированная 0,5 мг/мл 2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988.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R03BA05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Флутиказон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аэрозоль дозированный для ингаляций 125 мкг/доза, 60 доз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флакон/баллон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989.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R03BA05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Флутиказон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аэрозоль дозированный для ингаляций 50 мкг/доза, 120 доз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флакон/баллон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990.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R03BA05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Флутиказон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аэрозоль дозированный для ингаляций 250 мкг/доза, 120 доз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флакон/баллон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991.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R03BA08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Циклезонид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аэрозоль для ингаляций 80 мкг/доза 60 доз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992.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R03BA08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Циклезонид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аэрозоль для ингаляций 160 мкг/доза 60 доз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993.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R03BB04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Тиотропия бромид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капсулы с порошком для ингаляций в комплекте с ингалятором с доставляемой дозой не менеее 10 мкг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994.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R03BB04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Тиотропия бромид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ингаляций в комплекте с ингалятором, 2,5 мкг/ингаляция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картридж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995.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R03DA04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Теофиллин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100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996.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R03DA04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Теофиллин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 200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997.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R03DA05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Аминофиллин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2,4% 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998.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R03DC03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4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999.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R03DC03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1000.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R03DC03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1001.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R03DC03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гранулы 4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гранула/пакет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1002.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R03DX07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Рофлумиласт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0,5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1003.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R03АL06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Олодатерол и тиотропия бромид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ингаляций в комплекте с ингалятором 2,5 мкг+2,5 мкг/1 ингаляция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картридж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1004.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R05CB06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15 мг/2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1005.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R05CB13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Дорназа-Альфа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ингаляций 2,5 мг/2,5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1006.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R06AA02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Дифенгидрамин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1% 1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1007.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R06AC03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Хлоропирамин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1008.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R06AC03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Хлоропирамин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2 % 1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1009.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R06AD02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Прометазин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25 мг/ мл 2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1010.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R06AE07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Цетиризин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1011.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R06AE07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Цетиризин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оральный 120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бутылка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1012.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R06AX13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Лоратадин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1013.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R06AX13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Лоратадин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сироп не менее 100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1014.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R06AX17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Кетотифен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1015.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R07AA02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Природные фосфолипиды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лиофилизированный порошок для приготовления суспензии для эндотрахеального введения 45 мг/мл в комплекте с растворителем 1,2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шприц/ 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1016.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R07AA02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Природные фосфолипиды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лиофилизат для приготовления суспензии для эндотрахеального введения в комплекте с растворителем лиофилизат, по 2,4 мл растворителя в шприце 45 мг/мл 108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шприц/ 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1017.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R07AA02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Природные фосфолипиды (Порактант альфа)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суспензия для эндотрахеального введения 80 мг/мл, 1,5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1018.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R07AA30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Общие фосфолипиды+ Двунасыщенный фосфатидилхолин (DSPC)+ Свободные жирные кислоты (FFA)+Триглицериды (TG)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суспензия для интратрахеального введения 25 мг/мл, 4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1019.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S01AA01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Хлорамфеникол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капли глазные 0,25% не менее 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1020.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S01AA01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Хлорамфеникол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капли глазные 0,5% не менее 8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1021.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S01AA12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Тобрамицин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капли глазные 0,3%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1022.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S01AA12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Тобрамицин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мазь глазная 0,3%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1023.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S01AE01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Офлоксацин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капли глазные 0,3%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1024.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S01BA01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капли глазные, 1 мг/мл, 10 мл №1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1025.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S01EC01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Ацетазоламид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1026.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S01ED01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Тимолол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капли глазные 0,5% 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флакон-капельница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1027.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S01EE01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Латанопрост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капли глазные 0,005%, 2,5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1028.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V01AA20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Прочие аллергены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внутрикожного введения по 3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1029.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V03AB06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Натрия тиосульфат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внутривенного введения 300 мг/мл 10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1030.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V03AB35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Сугаммадекс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внутривенного введения 100 мг/мл 2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1031.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V03AC03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Деферазирокс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180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1032.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V03AC03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Деферазирокс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250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1033.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V03AC03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Деферазирокс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500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1034.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V03AE02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Севеламер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 800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1035.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V03AF01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Месна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внутривенного введения в ампулах 400 мг/4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1036.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V03AF03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Кальция фолинат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10 мг/мл 5 мл /лиофилизат для приготовления раствора для внутривенного и внутримышечного введения 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1037.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V03AF06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Натрия фолинат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100 мг/2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1038.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V03AF06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Натрия фолинат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400 мг/8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1039.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V04CF01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Туберкулин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раствор, содержащий 2 туберкулиновые единицы (ТЕ) в 0,1 мл, имеющий вид бесцветной прозрачной жидкости или слегка опалесцирующей, не содержащий осадка и посторонних примесей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литр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1040.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V07AB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Натрия хлорид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0,9% 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1041.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V07AB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Натрия хлорид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0,9% 10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ампула/ 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1042.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V08AB02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Йогексол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300 мг/мл 50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1043.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V08AB02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Йогексол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350 мг/мл 20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1044.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V08AB02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Йогексол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350 мг/мл 50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1045.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V08AB02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Йогексол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350 мг/мл 100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1046.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V08AB05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Йопромид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внутрисосудистого введения 300 мг/мл 50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1047.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V08AB05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Йопромид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внутрисосудистого введения 300 мг/мл 100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1048.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V08AB05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Йопромид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внутрисосудистого введения 370 мг/мл, 50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1049.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V08AB05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Йопромид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внутрисосудистого введения 370 мг/мл 100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1050.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V08AB09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Йодиксанол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320 мг/мл 20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1051.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V08AB09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Йодиксанол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320 мг/мл 50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1052.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V08AB09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Йодиксанол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инъекций 320 мг/мл 100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1053.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V08CA01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Гадопентетовая кислота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внутривенного введения 15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1054.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V08CA09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Гадобутрол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внутривенного введения 1 ммоль/мл 7,5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rPr>
                <w:rStyle w:val="s0"/>
              </w:rPr>
              <w:t>1055.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V08CA09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Гадобутрол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раствор для внутривенного введения 1 ммоль/мл 15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1056.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A16AA07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Метрелептин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порошок лиофилизированный для приготовления раствора для инъекций 3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1057.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A16AA07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Метрелептин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порошок лиофилизированный для приготовления раствора для инъекций 5,8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1058.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A16AA07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Метрелептин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порошок лиофилизированный для приготовления раствора для инъекций 11,3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1059.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H01AA02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Тетракозактид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суспензия для инъекций 1 мг/мл 1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ампула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1060.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H02AB13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Дефлазакорт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таблетка 6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1061.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H02AB13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Дефлазакорт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таблетка 30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1062.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J01XB01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Колистин (Колистиметат)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порошок для приготовления раствора для ингаляций 1 000 000 ЕД (80 мг)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1063.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J04BA01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Клофазимин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капсула 100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капсула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1064.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L01XE24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Понатиниб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таблетка 15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1065.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L01XE24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Понатиниб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таблетка 30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1066.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L01XE24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Понатиниб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таблетка 45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1067.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M09AX07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Нусинерсен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раствор для интратекального введения 2,4 мг/мл 5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1068.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M09AX08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Голодирсен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раствор для внутривенного введения 50 мг/мл 2 мл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флакон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1069.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N03AB02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Фенитоин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таблетка/капсула 100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таблетка/ капсула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1070.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N03AD01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Этосуксимид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капсула 250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капсула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1071.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N03AF03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Руфинамид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таблетка 100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1072.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N03AF03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Руфинамид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таблетка 200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1073.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N03AF03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Руфинамид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таблетка 400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1074.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N03AG04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Вигабатрин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таблетка 500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1075.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N03AG04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Вигабатрин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порошок для приготовления суспензии для приема внутрь 500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пакет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1076.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N03AX03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Сультиам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таблетка 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1077.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N03AX03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Сультиам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таблетка 200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таблетка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1078.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N03AX15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Зонисамид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капсула 25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капсула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1079.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N03AX15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Зонисамид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капсула 50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капсула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1080.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N03AX15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Зонисамид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капсула 100 мг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капсула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1081.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N03AX17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Стирипентол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капсула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мг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1082.</w:t>
            </w:r>
          </w:p>
        </w:tc>
        <w:tc>
          <w:tcPr>
            <w:tcW w:w="47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rPr>
                <w:rStyle w:val="s0"/>
              </w:rPr>
              <w:t xml:space="preserve">Исключена в соответствии с </w:t>
            </w:r>
            <w:hyperlink r:id="rId67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Министра здравоохранения РК от 28.12.23 г. № 176 </w:t>
            </w:r>
            <w:r>
              <w:rPr>
                <w:rStyle w:val="s3"/>
              </w:rPr>
              <w:t>(введен в действие с 15 января 2024 г.) (</w:t>
            </w:r>
            <w:hyperlink r:id="rId68" w:anchor="sub_id=1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 xml:space="preserve">) 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1083.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N03AX17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Стирипентол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порошок для приготовления суспензии для приема внутрь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мг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1084.</w:t>
            </w:r>
          </w:p>
        </w:tc>
        <w:tc>
          <w:tcPr>
            <w:tcW w:w="47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rPr>
                <w:rStyle w:val="s0"/>
              </w:rPr>
              <w:t xml:space="preserve">Исключена в соответствии с </w:t>
            </w:r>
            <w:hyperlink r:id="rId69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Министра здравоохранения РК от 28.12.23 г. № 176 </w:t>
            </w:r>
            <w:r>
              <w:rPr>
                <w:rStyle w:val="s3"/>
              </w:rPr>
              <w:t>(введен в действие с 15 января 2024 г.) (</w:t>
            </w:r>
            <w:hyperlink r:id="rId70" w:anchor="sub_id=1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1085.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N03AX18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Лакосамид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мг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1086. - 1088</w:t>
            </w:r>
          </w:p>
        </w:tc>
        <w:tc>
          <w:tcPr>
            <w:tcW w:w="47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rPr>
                <w:rStyle w:val="s0"/>
              </w:rPr>
              <w:t xml:space="preserve">Исключены в соответствии с </w:t>
            </w:r>
            <w:hyperlink r:id="rId71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Министра здравоохранения РК от 28.12.23 г. № 176 </w:t>
            </w:r>
            <w:r>
              <w:rPr>
                <w:rStyle w:val="s3"/>
              </w:rPr>
              <w:t>(введен в действие с 15 января 2024 г.) (</w:t>
            </w:r>
            <w:hyperlink r:id="rId72" w:anchor="sub_id=1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</w:pPr>
            <w:r>
              <w:t>1089.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N03AX18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Лакосамид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раствор для приема внутрь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1090.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N03AX22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Перампанел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таблетка 2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1091.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N03AX22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Перампанел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таблетка 4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1092.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N03AX22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Перампанел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таблетка 6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1093.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N03AX22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Перампанел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таблетка 8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1094.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N03AX22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Перампанел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таблетка 10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1095.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N03AX22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Перампанел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таблетка 12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1096.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N05BA09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Клобазам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таблетка 10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1097.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L04AX07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Диметилфумарат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таблетка/капсула 120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таблетка/ 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1098.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L04AX07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Диметилфумарат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таблетка/капсула 240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  <w:spacing w:line="276" w:lineRule="auto"/>
            </w:pPr>
            <w:r>
              <w:t>таблетка/ 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</w:pPr>
            <w:r>
              <w:t>1099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C10AA05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Аторвастатин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таблетки 20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</w:pPr>
            <w:r>
              <w:t>1100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J05AB14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Валганцикловир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таблетки 450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</w:pPr>
            <w:r>
              <w:t>1101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B05CX01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Глюкоза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раствор для инфузий 10 % 200 мл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контейнер/флакон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</w:pPr>
            <w:r>
              <w:t>1102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B05CX01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Глюкоза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раствор для инфузий 10 % 400 мл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контейнер/флакон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</w:pPr>
            <w:r>
              <w:t>1103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B05CX01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Глюкоза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раствор для инфузий 5 % 100 мл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контейнер/флакон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</w:pPr>
            <w:r>
              <w:t>1104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B05CX01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Глюкоза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раствор для инфузий 5 % 200 мл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контейнер/флакон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</w:pPr>
            <w:r>
              <w:t>1105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B05CX01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Глюкоза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раствор для инфузий 5 % 250 мл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контейнер/флакон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</w:pPr>
            <w:r>
              <w:t>1106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N03AE01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Клоназепам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таблетки 2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</w:pPr>
            <w:r>
              <w:t>1107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A11CC05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Колекальциферол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капли для приема внутрь 15000 МЕ/мл 10 мл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</w:pPr>
            <w:r>
              <w:t>1108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P02CE01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Левамизол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таблетки 50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</w:pPr>
            <w:r>
              <w:t>1109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A09AA02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Мультиферменты (липаза, протеаза)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Таблетки 10000 ЕД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</w:pPr>
            <w:r>
              <w:t>1110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B05CB01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Натрия хлорид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раствор для инфузий 0,9 % 100 мл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контейнер/флакон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</w:pPr>
            <w:r>
              <w:t>1111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B05CB01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Натрия хлорид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раствор для инфузий 0,9 % 250 мл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контейнер/флакон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</w:pPr>
            <w:r>
              <w:t>1112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P01AB03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Орнидазол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таблетки 250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</w:pPr>
            <w:r>
              <w:t>1113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P01AB03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Орнидазол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таблетки 500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</w:pPr>
            <w:r>
              <w:t>1114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L04AX05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Пирфенидон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таблетки 200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</w:pPr>
            <w:r>
              <w:t>1115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N03AX16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Прегабалин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капсула 25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</w:pPr>
            <w:r>
              <w:t>1116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N03AX16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Прегабалин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капсула 300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</w:pPr>
            <w:r>
              <w:t>1117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C09AA05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Рамиприл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таблетки 2,5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</w:pPr>
            <w:r>
              <w:t>1118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J01FA06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Рокситромицин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таблетки 150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</w:pPr>
            <w:r>
              <w:t>1119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G04BE08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Тадалафил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таблетки 20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</w:pPr>
            <w:r>
              <w:t>1120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G04BE08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Тадалафил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таблетки 5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</w:pPr>
            <w:r>
              <w:t>1121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R03DA04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Теофиллин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капсула 300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</w:pPr>
            <w:r>
              <w:t>1122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B02AA02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Транексамовая кислота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раствор для внутривенного введения 50 мг/мл, 5 мл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ампула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</w:pPr>
            <w:r>
              <w:t>1123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M01AE09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Флурбипрофен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таблетки 100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</w:pPr>
            <w:r>
              <w:t>1124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M03BX01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Баклофен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таблетки 10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</w:pPr>
            <w:r>
              <w:t>1125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M03BX01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Баклофен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таблетки 25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</w:pPr>
            <w:r>
              <w:t>1126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C09BA04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Периндоприл в комбинации с диуретиками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таблетки 2 мг/0,625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</w:pPr>
            <w:r>
              <w:t>1127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C09BA04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Периндоприл в комбинации с диуретиками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таблетки 4 мг/1,25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</w:pPr>
            <w:r>
              <w:t>1128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A06AD15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Макрогол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порошок для приготовления раствора для приема внутрь 10 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  <w:spacing w:line="276" w:lineRule="auto"/>
              <w:jc w:val="left"/>
            </w:pPr>
            <w:r>
              <w:t>пакет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1129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L01EF03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Абемациклиб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 100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1130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L01EF03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Абемациклиб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 150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1131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L01EF03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Абемациклиб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 200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1132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L01EF03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Абемациклиб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 50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1133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L01EL02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Акалабрутиниб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капсула 100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1134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L01ED03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Алектиниб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капсула 150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1135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N05AL05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Амисульприд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 100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1136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L02BB05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Апалутамид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 60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1137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N05AX12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Арипипразол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таблетки 10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1138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N05AX12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Арипипразол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таблетки 15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1139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N05AX12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Арипипразол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таблетки 20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1140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N05AX12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Арипипразол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таблетки 30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1141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N05AX12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Арипипразол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таблетки 5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1142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L01FF05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Атезолизумаб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концентрат для приготовления раствора для инфузий 1200 мг/20мл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1143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L01FF05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Атезолизумаб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концентрат для приготовления раствора для инфузий 840 мг/14мл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1144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A06AB02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Бисакодил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таблетки 5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1145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J07BA01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Вакцина против клещевого энцефалита - инактивированный цельный вирус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суспензия для внутримышечного введения 0,5 мл/доза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доза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1146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J07BM01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Вакцина против вируса папилломы человека (типов 6, 11, 16, 18)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суспензия для внутримышечного введения 0,5 мл (1 доза)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доза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1147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C09CA03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Валсартан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 160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1148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C09CA03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Валсартан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 320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1149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C09CA03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Валсартан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 40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1150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C09CA03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Валсартан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 80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1151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J02AC03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Вориконазол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 200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1152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J02AC03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Вориконазол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 50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1153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C03AA03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Гидрохлоротиазид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 25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1154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L04AC16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Гуселькумаб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раствор для подкожного введения, 100 мг/1,0 мл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автоинжектор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1155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L01FC01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Даратумумаб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раствор для подкожного введения, 1800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1156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L02BB06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Даролутамид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 300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1157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J05AX12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Долутегравир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 5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1158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L01FF03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Дурвалумаб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концентрат для приготовления раствора для инфузий, 120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1159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L01FF03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Дурвалумаб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концентрат для приготовления раствора для инфузий, 500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1160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М01АЕ01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Ибупрофен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раствор для внутривенного введения, 400 мг/4мл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1161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М01АЕ01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Ибупрофен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раствор для внутривенного введения, 800 мг/8мл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1162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D10BA01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Изотретиноин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капсула 10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1163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D10BA01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Изотретиноин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капсула 20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1164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L01XG03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Иксазомиб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капсула 2,3мг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1165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L01XG03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Иксазомиб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капсула 3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1166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L01XG03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Иксазомиб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капсула 4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1167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J06BB01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Иммуноглобулин Анти-D(Rh)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раствор для внутривенного и внутримышечного введения 1500 МЕ (300 мкг)/2 мл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шприц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1168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J06BB01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Иммуноглобулин Анти-D(Rh)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раствор для внутримышечных инъекций 625 МЕ/мл по 1 мл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ампула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1169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J06BB01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Иммуноглобулин Анти-D(Rh)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раствор для внутримышечных инъекций 625 МЕ/мл по 2 мл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ампула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1170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C07AG02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Карведилол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 12,5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1171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C07AG02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Карведилол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 25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1172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N05AX15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Карипразин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капсулы 1,5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1173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N05AX15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Карипразин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капсулы 3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1174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N05AX15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Карипразин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капсулы 4,5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1175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N05AX15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Карипразин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капсулы 6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капсула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1176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B05BA10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Комбинированные препараты для парентерального питания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эмульсия для инфузий 1875 мл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пакет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1177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B05BA10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Комбинированные препараты для парентерального питания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эмульсия для инфузий 300 мл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пакет/контейнер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1178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B05BA10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Комбинированные препараты для парентерального питания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эмульсия для инфузий 500 мл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пакет/контейнер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1179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J05AR27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Ламивудин, тенофовира дизопроксил и долутегравир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 50мг/300мг/300мг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1180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B06AC05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Ланаделумаб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раствор для подкожного введения 300 мг/2 мл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шприц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1181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N07BC02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Метадон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раствор для орального применения, 5 мг/мл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1182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C08CA05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Нифедипин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 10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1183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C08CA05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Нифедипин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 20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1184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C08CA05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Нифедипин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 30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1185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C08CA05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Нифедипин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 60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1186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C07AA05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Пропранолол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таблетки 10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1187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C07AA05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Пропранолол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таблетки 40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1188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L01XE42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Рибоциклиб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 200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1189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B01AF01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Ривароксабан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таблетки 2,5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1190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J05AP55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Софосбувир и велпатасвир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 400 мг/100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1191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J01AA12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Тигециклин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лиофилизат для приготовления раствора для инфузий 50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1192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L01AB02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Треосульфан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порошок для приготовления раствора для инфузий 5 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1193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L04AC05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Устекинумаб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раствор для подкожного введения 45 мг/0.5 мл (с каждой единицей препарата дополнительно предоставляется 1 единица препарата бесплатно)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1194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B02BD01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Фактор свертывания крови II, VII, IX и X в комбинации***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лиофилизированный порошок для приготовления раствора для внутривенного введения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МЕ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1195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B02BD06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Фактор свертывания крови в комбинации с высоким содержанием фактора Виллебранда****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лиофилизат для приготовления раствора для инфузий в комплекте с растворителем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МЕ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1196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N03AA02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Фенобарбитал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 100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1197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N03AA02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Фенобарбитал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 50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1198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J02AC01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Флуконазол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сироп 25 мг/5 мл 70 мл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1199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B03BB01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Фолиевая кислота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 1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1200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B03BB01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Фолиевая кислота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 4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1201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L01BC02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Фторурацил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раствор для внутривенного введения 50 мг/мл, 10 мл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1202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L01BC02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Фторурацил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раствор для внутривенного введения 50 мг/мл, 20 мл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1203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L01BC02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Фторурацил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раствор для внутривенного введения 50 мг/мл, 5 мл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флакон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1204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C03CA01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Фуросемид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 40 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1205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A10BJ01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Эксенатид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порошок для приготовления суспензии для подкожного введения пролонгированного действия в комплекте с растворителем, 2 мг/0.65 мл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шприц-ручка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1206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J05AR19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Эмтрицитабин, тенофовира алафенамид и рилпивирин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таблетки 200мг/28,04мг/27,5мг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ji"/>
              <w:spacing w:line="252" w:lineRule="auto"/>
            </w:pPr>
            <w:r>
              <w:t>таблетка</w:t>
            </w:r>
          </w:p>
        </w:tc>
      </w:tr>
      <w:tr w:rsidR="0011370F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11370F">
            <w:pPr>
              <w:spacing w:line="276" w:lineRule="auto"/>
              <w:rPr>
                <w:rFonts w:eastAsia="Times New Roman"/>
                <w:sz w:val="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11370F">
            <w:pPr>
              <w:spacing w:line="276" w:lineRule="auto"/>
              <w:rPr>
                <w:rFonts w:eastAsia="Times New Roman"/>
                <w:sz w:val="1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11370F">
            <w:pPr>
              <w:spacing w:line="276" w:lineRule="auto"/>
              <w:rPr>
                <w:rFonts w:eastAsia="Times New Roman"/>
                <w:sz w:val="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11370F">
            <w:pPr>
              <w:spacing w:line="276" w:lineRule="auto"/>
              <w:rPr>
                <w:rFonts w:eastAsia="Times New Roman"/>
                <w:sz w:val="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11370F">
            <w:pPr>
              <w:spacing w:line="276" w:lineRule="auto"/>
              <w:rPr>
                <w:rFonts w:eastAsia="Times New Roman"/>
                <w:sz w:val="1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11370F">
            <w:pPr>
              <w:spacing w:line="276" w:lineRule="auto"/>
              <w:rPr>
                <w:rFonts w:eastAsia="Times New Roman"/>
                <w:sz w:val="1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11370F">
            <w:pPr>
              <w:spacing w:line="276" w:lineRule="auto"/>
              <w:rPr>
                <w:rFonts w:eastAsia="Times New Roman"/>
                <w:sz w:val="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11370F">
            <w:pPr>
              <w:spacing w:line="276" w:lineRule="auto"/>
              <w:rPr>
                <w:rFonts w:eastAsia="Times New Roman"/>
                <w:sz w:val="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11370F">
            <w:pPr>
              <w:spacing w:line="276" w:lineRule="auto"/>
              <w:rPr>
                <w:rFonts w:eastAsia="Times New Roman"/>
                <w:sz w:val="1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11370F">
            <w:pPr>
              <w:spacing w:line="276" w:lineRule="auto"/>
              <w:rPr>
                <w:rFonts w:eastAsia="Times New Roman"/>
                <w:sz w:val="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70F" w:rsidRDefault="0011370F">
            <w:pPr>
              <w:spacing w:line="276" w:lineRule="auto"/>
              <w:rPr>
                <w:rFonts w:eastAsia="Times New Roman"/>
                <w:sz w:val="1"/>
              </w:rPr>
            </w:pPr>
          </w:p>
        </w:tc>
      </w:tr>
    </w:tbl>
    <w:p w:rsidR="0011370F" w:rsidRDefault="009A0054">
      <w:pPr>
        <w:pStyle w:val="pj"/>
      </w:pPr>
      <w:r>
        <w:t> </w:t>
      </w:r>
    </w:p>
    <w:p w:rsidR="0011370F" w:rsidRDefault="009A0054">
      <w:pPr>
        <w:pStyle w:val="pji"/>
      </w:pPr>
      <w:bookmarkStart w:id="2" w:name="SUB111"/>
      <w:bookmarkEnd w:id="2"/>
      <w:r>
        <w:rPr>
          <w:rStyle w:val="s3"/>
        </w:rPr>
        <w:t xml:space="preserve">Сноска изложена в редакции </w:t>
      </w:r>
      <w:hyperlink r:id="rId7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26.03.22 г. № ҚР ДСМ-28 (</w:t>
      </w:r>
      <w:hyperlink r:id="rId74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11370F" w:rsidRDefault="009A0054">
      <w:pPr>
        <w:pStyle w:val="pj"/>
      </w:pPr>
      <w:r>
        <w:rPr>
          <w:rStyle w:val="s0"/>
        </w:rPr>
        <w:t>Примечание:</w:t>
      </w:r>
    </w:p>
    <w:p w:rsidR="0011370F" w:rsidRDefault="009A0054">
      <w:pPr>
        <w:pStyle w:val="pj"/>
      </w:pPr>
      <w:r>
        <w:rPr>
          <w:rStyle w:val="s0"/>
        </w:rPr>
        <w:t>* К таблетке относятся: таблетка, таблетка, покрытая оболочкой, таблетка, покрытая пленочной оболочкой, таблетка, покрытая кишечнорастворимой оболочкой, таблетка диспергируемая, таблетка для рассасывания, таблетка шипучая, таблетка пролонгированного действия;</w:t>
      </w:r>
    </w:p>
    <w:p w:rsidR="0011370F" w:rsidRDefault="009A0054">
      <w:pPr>
        <w:pStyle w:val="pj"/>
      </w:pPr>
      <w:r>
        <w:rPr>
          <w:rStyle w:val="s0"/>
        </w:rPr>
        <w:t>К таблетке пролонгированного действия относятся: таблетка пролонгированного действия, таблетка ретард, таблетка с пролонгированным высвобождением, таблетка с модифицированным высвобождением, таблетка продолжительного высвобождения, таблетка замедленного высвобождения, таблетка с контролируемым высвобождением;</w:t>
      </w:r>
    </w:p>
    <w:p w:rsidR="0011370F" w:rsidRDefault="009A0054">
      <w:pPr>
        <w:pStyle w:val="pj"/>
      </w:pPr>
      <w:r>
        <w:rPr>
          <w:rStyle w:val="s0"/>
        </w:rPr>
        <w:t>К капсуле относятся: капсула, капсула твердая, капсула кишечнорастворимая, капсула пролонгированного действия;</w:t>
      </w:r>
    </w:p>
    <w:p w:rsidR="0011370F" w:rsidRDefault="009A0054">
      <w:pPr>
        <w:pStyle w:val="pj"/>
      </w:pPr>
      <w:r>
        <w:rPr>
          <w:rStyle w:val="s0"/>
        </w:rPr>
        <w:t>К капсуле пролонгированного действия относятся: капсула пролонгированного действия, капсула с пролонгированным высвобождением, капсула ретард, капсула с модифицированным высвобождением, капсула продолжительного высвобождения, капсула замедленного высвобождения, капсула с контролируемым высвобождением.</w:t>
      </w:r>
    </w:p>
    <w:p w:rsidR="0011370F" w:rsidRDefault="009A0054">
      <w:pPr>
        <w:pStyle w:val="pj"/>
      </w:pPr>
      <w:r>
        <w:rPr>
          <w:rStyle w:val="s0"/>
        </w:rPr>
        <w:t>** для применения при отдельных заболеваниях.</w:t>
      </w:r>
    </w:p>
    <w:p w:rsidR="0011370F" w:rsidRDefault="009A0054">
      <w:pPr>
        <w:pStyle w:val="pj"/>
      </w:pPr>
      <w:r>
        <w:rPr>
          <w:rStyle w:val="s0"/>
        </w:rPr>
        <w:t>*** поставка осуществляется в форме выпуска, в соответствии с потребностью для медицинских организаций.</w:t>
      </w:r>
    </w:p>
    <w:p w:rsidR="0011370F" w:rsidRDefault="009A0054">
      <w:pPr>
        <w:pStyle w:val="pj"/>
      </w:pPr>
      <w:r>
        <w:rPr>
          <w:rStyle w:val="s0"/>
        </w:rPr>
        <w:t>**** закуп осуществляется в лекарственной форме и дозировке зарегистрированных лекарственных средств в Республике Казахстан, в соответствии с потребностью медицинских организаций.</w:t>
      </w:r>
    </w:p>
    <w:p w:rsidR="0011370F" w:rsidRDefault="009A0054">
      <w:pPr>
        <w:pStyle w:val="pr"/>
      </w:pPr>
      <w:r>
        <w:rPr>
          <w:rStyle w:val="s0"/>
        </w:rPr>
        <w:t> </w:t>
      </w:r>
    </w:p>
    <w:p w:rsidR="0011370F" w:rsidRDefault="009A0054">
      <w:pPr>
        <w:pStyle w:val="a3"/>
      </w:pPr>
      <w:bookmarkStart w:id="3" w:name="SUB2"/>
      <w:bookmarkEnd w:id="3"/>
      <w:r>
        <w:rPr>
          <w:rStyle w:val="s0"/>
        </w:rPr>
        <w:t> </w:t>
      </w:r>
    </w:p>
    <w:p w:rsidR="0011370F" w:rsidRDefault="009A0054">
      <w:pPr>
        <w:pStyle w:val="pji"/>
      </w:pPr>
      <w:r>
        <w:rPr>
          <w:rStyle w:val="s3"/>
        </w:rPr>
        <w:t xml:space="preserve">Приложение 2 изложено в редакции </w:t>
      </w:r>
      <w:hyperlink r:id="rId75" w:anchor="sub_id=2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17.11.21 г. № ҚР ДСМ-117 (</w:t>
      </w:r>
      <w:hyperlink r:id="rId76" w:anchor="sub_id=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11370F" w:rsidRDefault="009A0054">
      <w:pPr>
        <w:pStyle w:val="pr"/>
      </w:pPr>
      <w:r>
        <w:rPr>
          <w:rStyle w:val="s0"/>
        </w:rPr>
        <w:t xml:space="preserve">Приложение 2 к </w:t>
      </w:r>
      <w:hyperlink w:anchor="sub0" w:history="1">
        <w:r>
          <w:rPr>
            <w:rStyle w:val="a4"/>
          </w:rPr>
          <w:t>приказу</w:t>
        </w:r>
      </w:hyperlink>
    </w:p>
    <w:p w:rsidR="0011370F" w:rsidRDefault="009A0054">
      <w:pPr>
        <w:pStyle w:val="pr"/>
      </w:pPr>
      <w:r>
        <w:rPr>
          <w:rStyle w:val="s0"/>
        </w:rPr>
        <w:t>Министр здравоохранения</w:t>
      </w:r>
    </w:p>
    <w:p w:rsidR="0011370F" w:rsidRDefault="009A0054">
      <w:pPr>
        <w:pStyle w:val="pr"/>
      </w:pPr>
      <w:r>
        <w:rPr>
          <w:rStyle w:val="s0"/>
        </w:rPr>
        <w:t>Республики Казахстан</w:t>
      </w:r>
    </w:p>
    <w:p w:rsidR="0011370F" w:rsidRDefault="009A0054">
      <w:pPr>
        <w:pStyle w:val="pr"/>
      </w:pPr>
      <w:r>
        <w:rPr>
          <w:rStyle w:val="s0"/>
        </w:rPr>
        <w:t>от 20 августа 2021 года</w:t>
      </w:r>
    </w:p>
    <w:p w:rsidR="0011370F" w:rsidRDefault="009A0054">
      <w:pPr>
        <w:pStyle w:val="pr"/>
      </w:pPr>
      <w:r>
        <w:rPr>
          <w:rStyle w:val="s0"/>
        </w:rPr>
        <w:t>№ ҚР ДСМ-88</w:t>
      </w:r>
    </w:p>
    <w:p w:rsidR="0011370F" w:rsidRDefault="009A0054">
      <w:pPr>
        <w:pStyle w:val="pr"/>
      </w:pPr>
      <w:r>
        <w:rPr>
          <w:rStyle w:val="s0"/>
        </w:rPr>
        <w:t> </w:t>
      </w:r>
    </w:p>
    <w:p w:rsidR="0011370F" w:rsidRDefault="009A0054">
      <w:pPr>
        <w:pStyle w:val="pj"/>
      </w:pPr>
      <w:r>
        <w:rPr>
          <w:rStyle w:val="s0"/>
        </w:rPr>
        <w:t> </w:t>
      </w:r>
    </w:p>
    <w:p w:rsidR="0011370F" w:rsidRDefault="009A0054">
      <w:pPr>
        <w:pStyle w:val="pc"/>
      </w:pPr>
      <w:r>
        <w:rPr>
          <w:rStyle w:val="s1"/>
        </w:rPr>
        <w:t>Перечень лекарственных средств и медицинских изделий, закупаемых у Единого дистрибьютора</w:t>
      </w:r>
    </w:p>
    <w:p w:rsidR="0011370F" w:rsidRDefault="009A0054">
      <w:pPr>
        <w:pStyle w:val="pc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3078"/>
        <w:gridCol w:w="4347"/>
        <w:gridCol w:w="1510"/>
      </w:tblGrid>
      <w:tr w:rsidR="0011370F">
        <w:trPr>
          <w:jc w:val="center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№</w:t>
            </w:r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Наименования</w:t>
            </w:r>
          </w:p>
        </w:tc>
        <w:tc>
          <w:tcPr>
            <w:tcW w:w="2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Характеристика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Единица измерения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Иглы к шприц-ручке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диаметром не более 0,33 мм x 12,7 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Иглы к шприц-ручке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диаметром не более 0,33 мм x 6 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Иглы к шприц-ручке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диаметром не более 0,33 мм x 5 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Иглы к шприц-ручке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диаметром не более 0,33 мм x 8 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Инфузионный набор к помпам инсулиновым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Длина канюли 6 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Инфузионный набор к помпам инсулиновым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Длина канюли 9 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 к инсулиновой помпе №10 (Резервуар объемом 1,8 мл + Инфузионный набор длина канюли 6 мм)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 каждые 12 наборов предоставляется одна помпа бесплатно для всех вновь выявленных пациентов и пациентов с помпами вышедшими из строя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 к инсулиновой помпе №10 (Резервуар объемом 3 мл + Инфузионный набор длина канюли 9 мм)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 каждые 12 наборов предоставляется одна помпа бесплатно для всех вновь выявленных пациентов и пациентов с помпами вышедшими из строя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Резервуар к помпам инсулиновым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объемом 1,8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Резервуар к помпам инсулиновым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объемом 3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Тест полосы для определения глюкозы в крови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тест-полосы №50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упаковка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Тест-полосы для определения глюкозы в крови, с кодированием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тест полосы №50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упаковка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Тест полосы для определения глюкозы в крови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тест полосы № 50 + глюкометр электрохимический без кодирования, укомплектованный индивидуальным прибором для забора крови и ланцетой одноразовой, с футляром/ на 10 упаковок + контрольный раствор глюкозы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упаковка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 Тест полосы для определения кетоновых тел в моче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туба №50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упаковка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Калоприемник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однокомпонентный дренируемый илео/колостомный калоприемник в комплекте с защитной пастой (из расчета на 10 калоприемников 1 паста тюбик 60г.)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Шприц инсулиновый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Одноразовый, с маркировкой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Базовый комплект для абдоминальных операций, хирургический комплект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Простыня из нетканого материала 150 см х 200 см - 1 шт. 2 Простыня для инструментального стола 80 см х 145 см - 1 шт. 3 Простыня с адгезивным краем 75 см х 90 см - 2 шт. 4 Простыня с адгезивным краем 170 см х 175 см - 1 шт. 5 Простыня с адгезивным краем 150 см х 240 см - 1 шт. 6 Адгезивная лента 10 см х 50 см - 1 шт. 7 Салфетка бумажная 33 см х 33 см - 4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Бахилы низкие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 нетканого материала одноразовые нестерильные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пара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Бахилы высокие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 нетканого материала одноразовые нестерильные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пара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Бахилы высокие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плотность 25 грамм/кв.м. из нетканого материала одноразовые стерильные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пара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Бахилы высокие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плотность 40 грамм/кв.м. из нетканого материала одноразовые стерильные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пара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Бинт полиуретановый ортопедический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Размером 2,5 см х 1,8 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Бинт полиуретановый ортопедический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Размером 5,0 см х 3,6 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Бинт полиуретановый ортопедический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Размером 7,5 см х 3,6 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Бинт полиуретановый ортопедический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Размером 10,0 см х 3,6 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Бинт полиуретановый ортопедический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Размером 12,5 см х 3,6 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Пробирки вакуумные без капилляра для гематологических исследований ЭДТА К3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0,2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Пробирки вакуумные без капилляра для гематологических исследований ЭДТА К2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0,5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Вакуумные пробирки стеклянные для гематологических исследований ЭДТА К2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Капилляры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80 мкл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Пробирки вакуумные для забора капиллярной крови с капилляром для гематологических исследований ЭДТА К2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0,2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Пробирки вакуумные для забора капиллярной крови с капилляром для гематологических исследований ЭДТА К3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0,5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Гипсовый бинт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 15 см х 300 см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Гипсовый бинт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 20 см х 300 см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Гипсовый бинт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 10 см х 300 см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Антисептическое средство, раствор объемом 0,5 л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Антисептическое средство на основе 0,3% алкилдиметилбензиламмоний хлорида, 20% этилового спирта, функциональных добавок по уходу за кожей рук. Флакон полимерный 0,5 л с дозатором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флакон полимерный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Антисептическое средство, раствор объемом 0,3 л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Антисептическое средство на основе 0,3% дидецилдиметиламмоний хлорида, 20% этилового спирта, функциональных добавок по уходу за кожей рук. Флакон полимерный 0,3 л с дозатором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флакон полимерный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Антисептическое средство раствор, объемом 1,0 л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Антисептическое средство на основе 60,0±1% изопропилового спирта и 10±1% н-пропилового спирта, функциональных добавок по уходу за кожей рук. Флакон полимерный 1,0 л прямоугольный с настольным локтевым дозатором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флакон полимерный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Антисептическое средство, раствор объемом 0,09 л****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Антисептическое средство на основе 60,0±1% изопропилового спирта и 10±1% н-пропилового спирта, функциональных добавок по уходу за кожей рук. Флакон полимерный 0,09 л с дозатором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флакон полимерный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Антисептическое средство, раствор объемом 0,09 л****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Антисептическое средство на основе 0,3% дидецилдиметиламмоний хлорида, 20% этилового спирта, функциональных добавок по уходу за кожей рук. Флакон полимерный 0,09 л с дозатором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флакон полимерный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Антисептическое средство, раствор объемом 0,09 л****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Антисептическое средство на основе 0,3% алкилдиметилбензиламмоний хлорида, 20% этилового спирта, функциональных добавок по уходу за кожей рук. Флакон полимерный 0,09 л с дозатором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флакон полимерный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Антисептическое средство, раствор объемом 0,3 л****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Антисептическое средство на основе 60,0±1% изопропилового спирта и 10±1% н-пропилового спирта, функциональных добавок по уходу за кожей рук. Флакон полимерный 0,3 л с дозатором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флакон полимерный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Антисептическое средство, раствор объемом 0,3 л.****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Антисептическое средство на основе 0,3% алкилдиметилбензиламмоний хлорида, 20% этилового спирта, функциональных добавок по уходу за кожей рук. Флакон полимерный 0,3 л с дозатором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флакон полимерный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Антисептическое средство, раствор объемом 0,5 л****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Антисептическое средство на основе 60,0±1% изопропилового спирта и 10±1% н-пропилового спирта, функциональных добавок по уходу за кожей рук. Флакон полимерный 0,5 л с дозатором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флакон полимерный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Антисептическое средство, раствор объемом 0,5 л****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Антисептическое средство на основе 0,3% дидецилдиметиламмоний хлорида, 20% этилового спирта, функциональных добавок по уходу за кожей рук. Флакон полимерный 0,5 л с дозатором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флакон полимерный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Антисептическое средство, раствор объемом 1,0 л****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Антисептическое средство на основе 0,3% дидецилдиметиламмоний хлорида, 20% этилового спирта, функциональных добавок по уходу за кожей рук. Флакон полимерный 1,0 л прямоугольный с настольным локтевым дозатором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флакон полимерный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Антисептическое средство, раствор объемом 1,0 л****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Антисептическое средство на основе 0,3% алкилдиметилбензиламмоний хлорида, 20% этилового спирта, функциональных добавок по уходу за кожей рук. Флакон полимерный 1,0 л прямоугольный с настольным локтевым дозатором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флакон полимерный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Антисептическое средство, раствор объемом 1,0 л****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Антисептическое средство на основе 60,0±1% изопропилового спирта и 10±1% н-пропилового спирта, функциональных добавок по уходу за кожей рук. Флакон полимерный 1,0 л прямоугольный без дозатора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флакон полимерный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Антисептическое средство, раствор объемом 1,0 л****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Антисептическое средство на основе 0,3% дидецилдиметиламмоний хлорида, 20% этилового спирта, функциональных добавок по уходу за кожей рук. Флакон полимерный 1,0 л прямоугольный без дозатора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флакон полимерный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Антисептическое средство, раствор объемом 1,0 л****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Антисептическое средство на основе 0,3% алкилдиметилбензиламмоний хлорида, 20% этилового спирта, функциональных добавок по уходу за кожей рук. Флакон полимерный 1,0 л прямоугольный без дозатора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флакон полимерный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Антисептическое средство, раствор объемом 1,0 л****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Антисептическое средство на основе 60,0±1% изопропилового спирта и 10±1% н-пропилового спирта, функциональных добавок по уходу за кожей рук. Флакон полимерный 1,0 л цилиндрический с дозатором эйрлесс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флакон полимерный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Антисептическое средство раствор, объемом 1,0 л****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Антисептическое средство на основе дидецилдиметиламмоний хлорида 0,3%, этилового спирта 20%, функциональных добавок по уходу за кожей рук. Флакон полимерный 1,0 л цилиндрический с дозатором эйрлесс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флакон полимерный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Антисептическое средство, раствор объемом 1,0 л****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Антисептическое средство на основе 0,3% алкилдиметилбензиламмоний хлорида, 20% этилового спирта, функциональных добавок по уходу за кожей рук. Флакон полимерный 1,0 л цилиндрический с дозатором эйрлесс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флакон полимерный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Загубник для фиброэндоскопии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однократного применения, стерильный, апирогенный, нетоксичный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Защитный комплект одноразового применения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Защитный комплект одноразового применения: 1. Защитный комбинезон с капюшоном (размерами: 46(M)-64(XXXXXL), ростами 158-188, из них размер 54(XXL) и рост (176) по умолчанию); 2. Бахилы; 3. Маска фильтрующая; 4. Очки защитные; 5. Салфетка одноразовая; 6. Перчатки латексные (размерами: S(6,5)-XL (9,5), из них размер М(7) по умолчанию); 7. Перчатки резиновые (нитриловые и/или виниловые, размерами: S(6,5)-XL (9,5), из них размер М(7) по умолчанию); 8. Инструкция по медицинскому применению медицинского изделия.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Зеркало Куско двухстворчатое стерильное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стерильное, одноразовое, размером L, из полистирола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Зеркало Куско двухстворчатое стерильное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стерильное, одноразовое, размером S, из полистирола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Зеркало Куско двухстворчатое стерильное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стерильное, одноразовое, размером M, из полистирола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Зонд для энтерального питания, размер СН 10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стерильный, однократного применения, размер СН 10, длина 40,0 см диаметр 3,3 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Зонд для энтерального питания, размер СН 12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стерильный, однократного применения, размер СН 12, длина 40,0 см диаметр 4,0 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Зонд для энтерального питания, размер СН 16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стерильный, однократного применения, размер СН 14, длина 40,0 см диаметр 4,7 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Зонд для энтерального питания, размер СН 18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стерильный, однократного применения, размер СН 16, длина 40,0 см диаметр 5,3 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Зонд для энтерального питания, размер СН 20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стерильный, однократного применения, размер СН 18, длина 40,0 см диаметр 6,0 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Зонд для энтерального питания, размер СН 6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стерильный, однократного применения, размер СН 20, длина 40,0 см диаметр 6,7 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Зонд для энтерального питания, размер СН 8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стерильный, однократного применения, размер СН 6 длина 40,0 см диаметр 2,0 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Зонд для энтерального питания, размер: СН 14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стерильный, однократного применения, размер СН 8 длина 40,0 см диаметр 2,7 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Зонд желудочный размер СН 10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стерильный, однократного применения, размер СН 10, длина 85 см, диаметр 3,3 мм, с открытой и закрытой заходной частью, двумя и четырьмя боковыми отверстиями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Зонд желудочный размер СН 12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стерильный, однократного применения, размер СН 12, длина 85 см, диаметр 4,0 мм, с открытой и закрытой заходной частью, двумя и четырьмя боковыми отверстиями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Зонд желудочный размер СН 14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стерильный, однократного применения, размер СН 14, длина 85 см, диаметр 4,7 мм, с открытой и закрытой заходной частью, двумя и четырьмя боковыми отверстиями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70.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Зонд желудочный размер СН 16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стерильный, однократного применения, размер СН 16, длина 85 см, диаметр 5,3 мм, с открытой и закрытой заходной частью, двумя и четырьмя боковыми отверстиями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71.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Зонд желудочный размер СН 18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стерильный, однократного применения, размер СН 18, длина 85 см, диаметр 6,0 мм, с открытой и закрытой заходной частью, двумя и четырьмя боковыми отверстиями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72.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Зонд желудочный размер СН 20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стерильный, однократного применения, размер СН 20, длина 85 см, диаметр 6,7 мм, с открытой и закрытой заходной частью, двумя и четырьмя боковыми отверстиями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73.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Зонд желудочный размер СН 22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стерильный, однократного применения, размер СН 22, длина 85 см,диаметр 7,3 мм, с открытой и закрытой заходной частью, двумя и четырьмя боковыми отверстиями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74.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Зонд желудочный размер СН 6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стерильный, однократного применения, размер СН 6, длина 85 см, диаметр 2,0 мм, с открытой и закрытой заходной частью, двумя и четырьмя боковыми отверстиями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75.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Зонд желудочный размер СН 8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стерильный, однократного применения, размер СН 8, длина 85 см, диаметр 2,7 мм, с открытой и закрытой заходной частью, двумя и четырьмя боковыми отверстиями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76.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Зонд урогенитальный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стерильный одноразового применения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77.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Иглодержатель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для фиксации иглы и пробирки в момент взятия крови из вены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78.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Инструменты гинекологические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Стерильные одноразового применения (цервикальная щетка, цитощетка)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79.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Катетер Нелатона, размеры СН 10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однократного применения, стерильный, размер СН 10, длиной 40,0 см, диаметр 3,3 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80.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Катетер Нелатона, размеры СН 12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однократного применения, стерильный, размер СН 12, длиной 40,0 см, диаметр 4,0 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81.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Катетер Нелатона, размеры СН 14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однократного применения, стерильный, размер СН 14, длиной 40,0 см, диаметр 4,7 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82.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Катетер Нелатона, размеры СН 16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однократного применения, стерильный, размер СН 16, длиной 40,0 см, диаметр 5,3 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83.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Катетер Нелатона, размеры СН 18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однократного применения, стерильный, размер СН 18, длиной 40,0 см, диаметр 6,0 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84.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Катетер Нелатона, размеры СН 20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однократного применения, стерильный, размер СН 20, длиной 40,0 см, диаметр 6,7 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85.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Катетер Нелатона, размеры СН 6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однократного применения, стерильный, размер СН 6, длиной 40,0 см, диаметр 2,0 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86.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Катетер Нелатона, размеры СН 8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однократного применения, стерильный, размер СН 8, длиной 40,0 см, диаметр 2,7 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87.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Катетер отсасывающий, размер СН 6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однократного применения, стерильный, размер СН 6, длиной 52,0 см диаметр 2,0 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88.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Катетер отсасывающий размер СН 8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однократного применения, стерильный, размер СН 8, длиной 52,0 см диаметр 2,7 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89.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Катетер отсасывающий, размер СН 10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однократного применения, стерильный, размер СН 10, длиной 52,0 см, диаметр 3,3 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90.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Катетер отсасывающий размер СН 12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однократного применения, стерильный, размер СН 12, длиной 52,0 см, диаметр 4,0 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91.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Катетер отсасывающий, размер СН 14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однократного применения, стерильный, размер СН 14, длиной 52,0 см, диаметр 4,7 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92.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Катетер отсасывающий, размер СН 16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однократного применения, стерильный, размер СН 16, длиной 52,0 см диаметр 5,3 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93.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Катетер отсасывающий, размер СН 18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однократного применения, стерильный, размер СН 18, длиной 52,0 см, диаметр 6,0 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94.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Катетер отсасывающий, размер СН 20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однократного применения, стерильный, размер СН 20, длиной 52,0 см, диаметр 6,7 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95.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Катетер подключичный,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диаметр 0,6 мм, однократного применения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96.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Катетер подключичный,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диаметр 1,0 мм, однократного применения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97.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Катетер подключичный,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диаметр 1,4 мм, однократного применения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98.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Катетер пупочный, размер СН4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рентгеноконтрастный, однократного применения, стерильный, размер СН4, длиной 38,0 см, диаметр 1,3 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99.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Катетер пупочный, размер СН5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рентгеноконтрастный, однократного применения, стерильный, размер СН 5, длиной 38,0 см, диаметр 1,7 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100.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Катетер пупочный, размер СН6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рентгеноконтрастный, однократного применения, стерильный, размер СН 6, длиной 38,0 см, диаметр 2,0 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101.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Катетер пупочный, размер СН8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рентгеноконтрастный, однократного применения, стерильный, размер СН 8, длиной 38,0 см, диаметр 2,7 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102.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Катетер уретральный женский, размер СН 6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однократного применения, стерильный, размер СН 6, длиной 18,0 см, диаметр 2,0 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103.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Катетер уретральный женский,размер СН 8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однократного применения, стерильный, размер СН 8, длиной 18,0 см, диаметр 2,7 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104.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Катетер уретральный женский, размер СН 10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однократного применения, стерильный, размер СН 10, длиной 18,0 см, диаметр 3,3 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105.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Катетер уретральный женский, размер СН 12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однократного применения, стерильный, размер СН 12, длиной 18,0 см, диаметр 4,0 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106.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Катетер уретральный женский, размер СН 14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однократного применения, стерильный, размер СН 14, длиной 18,0 см, диаметр 4,7 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107.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Катетер уретральный женский, размер СН 16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однократного применения, стерильный, размер СН 16, длиной 18,0 см, диаметр 5,3 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108.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Катетер уретральный женский, размер СН 18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однократного применения, стерильный, размер СН 18, длиной 18,0 см, диаметр 6,0 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109.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Катетер уретральный женский, размер СН 20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однократного применения, стерильный, размер СН 20, длиной 18,0 см, диаметр 6,7 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из нетканого материала для оториноларингологических операций стерильный одноразового применения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простыня на операционный стол 190 см х 160 см - 1 шт. 2. простыня с адгезивным краем, из нетканого материала 90 см х 80 см - 1 шт. 3. простыня из нетканого материала 160 см х100 см, с вырезом 7 см х 40 см и адгезивным краем - 1 шт. 4. чехол Мейо на инструментальный стол влагонепроницаемый, из нетканого материала 145 см х 80 см - 1 шт. 5. адгезивная лента операционная, из нетканого материала 10 см х 50 см - 1 шт. 6. салфетка бумажная впитывающая 22 см х 23 см - 4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для новорожденного одноразовый,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салфетка из нетканого материала 30 см x 30 см - 5 шт. 2. простыня для новорожденного 100 см х100 см - 2 шт. 3. подстилка впитывающая влагонепроницаемая 60 см x 60 см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для полушарной операции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Карман-приемник с липким краем 55 х 65см, пл. 40 г/м кв. - 1 шт.</w:t>
            </w:r>
          </w:p>
          <w:p w:rsidR="0011370F" w:rsidRDefault="009A0054">
            <w:pPr>
              <w:pStyle w:val="p"/>
            </w:pPr>
            <w:r>
              <w:t>2. Чехол защитный из полиэтилена диаметром 60см - 1 шт.</w:t>
            </w:r>
          </w:p>
          <w:p w:rsidR="0011370F" w:rsidRDefault="009A0054">
            <w:pPr>
              <w:pStyle w:val="p"/>
            </w:pPr>
            <w:r>
              <w:t>3. Простыня 140 х 160см, с адгезивным вырезом 30 х 40см, пл. 40 г/м кв. - 1 шт.</w:t>
            </w:r>
          </w:p>
          <w:p w:rsidR="0011370F" w:rsidRDefault="009A0054">
            <w:pPr>
              <w:pStyle w:val="p"/>
            </w:pPr>
            <w:r>
              <w:t>4. Простыня с адгезивным краем 160 х 210см, пл. 40 г/м кв. - 1 шт.</w:t>
            </w:r>
          </w:p>
          <w:p w:rsidR="0011370F" w:rsidRDefault="009A0054">
            <w:pPr>
              <w:pStyle w:val="p"/>
            </w:pPr>
            <w:r>
              <w:t>5 Салфетка впитывающая бумажная 22 х 23см - 4 шт.</w:t>
            </w:r>
          </w:p>
          <w:p w:rsidR="0011370F" w:rsidRDefault="009A0054">
            <w:pPr>
              <w:pStyle w:val="p"/>
            </w:pPr>
            <w:r>
              <w:t>6. Операционная лента 5 х 50см, пл. 40 г/м кв. - 2 шт.</w:t>
            </w:r>
          </w:p>
          <w:p w:rsidR="0011370F" w:rsidRDefault="009A0054">
            <w:pPr>
              <w:pStyle w:val="p"/>
            </w:pPr>
            <w:r>
              <w:t>7. Простыня для операций на голове с адгезивным краем 40 х 80см, пл. 40 г/м кв.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акушерский для рожениц из нетканого материала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подстилка впитывающая 60 см х 60 см, плотность 50 г/м кв.2. простыня ламинированная 1,4 м х 0,8 м, плотность 25 г/м кв.3. салфетка 0,8 м х 0,7 м, плотность 25 г/м кв. - 1 шт.4. рубашка для роженицы плотность 25 г/м кв. - 1 шт.5. бахилы высокие плотность 25 г/м кв. - 1 пара.6. шапочка берет плотность 18 г/м кв. - 1 шт.7. салфетка бумажная 0,2 м х 0,2 м - 3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акушерский для рожениц из нетканого материала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Подстилка впитывающая 60см х 60см - 1шт.</w:t>
            </w:r>
          </w:p>
          <w:p w:rsidR="0011370F" w:rsidRDefault="009A0054">
            <w:pPr>
              <w:pStyle w:val="p"/>
            </w:pPr>
            <w:r>
              <w:t>2. Простыня из нетканого материала 140см х 80см - 1шт. 3. Салфетка из нетканого материала 80см х 70см - 2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акушерский для рожениц из нетканого материала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Подстилка впитывающая 60см х 60см - 1шт.</w:t>
            </w:r>
          </w:p>
          <w:p w:rsidR="0011370F" w:rsidRDefault="009A0054">
            <w:pPr>
              <w:pStyle w:val="p"/>
            </w:pPr>
            <w:r>
              <w:t>2. Простыня из нетканого материала 140см х 80см - 1шт.</w:t>
            </w:r>
          </w:p>
          <w:p w:rsidR="0011370F" w:rsidRDefault="009A0054">
            <w:pPr>
              <w:pStyle w:val="p"/>
            </w:pPr>
            <w:r>
              <w:t>3. Рубашка для роженицы - 1 шт.</w:t>
            </w:r>
          </w:p>
          <w:p w:rsidR="0011370F" w:rsidRDefault="009A0054">
            <w:pPr>
              <w:pStyle w:val="p"/>
            </w:pPr>
            <w:r>
              <w:t>4. Салфетка из нетканого материала 80см х 70см - 2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белья, акушерский для рожениц из нетканого материала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Простыня 140*80 см - 1 шт. 2. Салфетка подкладная 70*80 см - 2 шт. 3. Пелёнка - впитывающая 60*60 см - 1 шт. 4. Рубашка для роженицы - 1 шт. 5. Шапочка клип - берет - 1 шт. 6. Салфетка впитывающая 20*20 см - 2 шт. 7. Бахилы из нетканого материала низкие - 1 пара. 8. Маска медицинская трехслойная - 1шт. 9. Прокладка впитывающая - 2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стерильный для ограничения операционного поля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пеленка с липким краем 0,7 м х 0,8 м, плотность 42 грамм/кв.м.- 1 шт.;</w:t>
            </w:r>
          </w:p>
          <w:p w:rsidR="0011370F" w:rsidRDefault="009A0054">
            <w:pPr>
              <w:pStyle w:val="p"/>
            </w:pPr>
            <w:r>
              <w:t>2. пеленка с липким краем 2,0 м х 1,4 м, плотность 42 грамм/кв.м. - 1 шт.;</w:t>
            </w:r>
          </w:p>
          <w:p w:rsidR="0011370F" w:rsidRDefault="009A0054">
            <w:pPr>
              <w:pStyle w:val="p"/>
            </w:pPr>
            <w:r>
              <w:t>3. пеленка многослойная 0,6 м х 0,6 м, плотность 50 грамм/кв.м. - 1 шт.;</w:t>
            </w:r>
          </w:p>
          <w:p w:rsidR="0011370F" w:rsidRDefault="009A0054">
            <w:pPr>
              <w:pStyle w:val="p"/>
            </w:pPr>
            <w:r>
              <w:t>4. салфетка 0,8 м х 0,7 м, плотность 25 грамм/кв.м. - 1 шт.</w:t>
            </w:r>
          </w:p>
          <w:p w:rsidR="0011370F" w:rsidRDefault="009A0054">
            <w:pPr>
              <w:pStyle w:val="p"/>
            </w:pPr>
            <w:r>
              <w:t>5. простыня 2,0 м х 1,4 м пл.25 г/м кв.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для ограничения операционного поля из нетканого материала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Простыня 200см х 140см с липким краем - 2 шт.</w:t>
            </w:r>
          </w:p>
          <w:p w:rsidR="0011370F" w:rsidRDefault="009A0054">
            <w:pPr>
              <w:pStyle w:val="p"/>
            </w:pPr>
            <w:r>
              <w:t>2. Простыня 80см х 140см с липким краем - 2шт.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119.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для ограничения операционного поля из нетканого материала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Простыня 200см х 140см с липким краем - 2 шт.</w:t>
            </w:r>
          </w:p>
          <w:p w:rsidR="0011370F" w:rsidRDefault="009A0054">
            <w:pPr>
              <w:pStyle w:val="p"/>
            </w:pPr>
            <w:r>
              <w:t>2. Салфетка 80см х 70см с липким краем - 2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120.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стерильный операционный одноразовый для общей хирургии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простыня на инструментальный стол 150 см х 190 см - 1 шт. 2. салфетка впитывающая из нетканого материала 30 см х 40 см - 4 шт. 3. чехол Мейо на инструментальный стол комбинированный 80 см х 145 см - 1 шт. 4. адгезивная лента операционная 10 см х 50 см - 1 шт. 5. простыня 75 см х 90 см с адгезивным краем - 2 шт. 6. простыня 175 см х 180 см с адгезивным краем - 1 шт. 7. простыня 150 см х 250 см с адгезивным краем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121.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стерильный операционный одноразовый для покрытия инструментального стола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чехол Мейо на инструментальный стол комбинированный 80 см х 145 см - 1 шт. 2. карман с адгезивным краем 35 см х 40 см - 1 шт. 3. карман с адгезивным краем 20 см х 40 см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122.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стерильный операционный одноразовый для полостных операция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простыня 340 см х 180 см, с вырезом 20 см х 30 см с инцизной пленкой и мешком для сбора жидкости, с дополнительным впитывающим слоем вокруг области операционного поля - 1 шт. 2. чехол Мейо на инструментальный стол комбинированный 80 см х 145 см - 1 шт. 3. салфетка впитывающая из нетканого материала 30 см х 40 см - 4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123.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для стентирования стерильный, одноразового применения.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Покрывало для пациента, изготовлено из нетканого материала 150 × 190 см - 1шт.</w:t>
            </w:r>
          </w:p>
          <w:p w:rsidR="0011370F" w:rsidRDefault="009A0054">
            <w:pPr>
              <w:pStyle w:val="p"/>
            </w:pPr>
            <w:r>
              <w:t>2. Халат, изготовлен из нетканого материала - 2шт.</w:t>
            </w:r>
          </w:p>
          <w:p w:rsidR="0011370F" w:rsidRDefault="009A0054">
            <w:pPr>
              <w:pStyle w:val="p"/>
            </w:pPr>
            <w:r>
              <w:t>3. Впитывающая салфетка, изготовлена из нетканого материала 40 × 50 см - 2 шт.</w:t>
            </w:r>
          </w:p>
          <w:p w:rsidR="0011370F" w:rsidRDefault="009A0054">
            <w:pPr>
              <w:pStyle w:val="p"/>
            </w:pPr>
            <w:r>
              <w:t>4. Покрытие для аппарата, изготовлено из нетканого материала 110 × 110 см - 1 шт.</w:t>
            </w:r>
          </w:p>
          <w:p w:rsidR="0011370F" w:rsidRDefault="009A0054">
            <w:pPr>
              <w:pStyle w:val="p"/>
            </w:pPr>
            <w:r>
              <w:t>5. Ангиографическая простыня с двумя отверстиями, с прозрачным пленочным краем, изготовлена из нетканого материала и полиэтилена 190 × 320 см - 1шт.</w:t>
            </w:r>
          </w:p>
          <w:p w:rsidR="0011370F" w:rsidRDefault="009A0054">
            <w:pPr>
              <w:pStyle w:val="p"/>
            </w:pPr>
            <w:r>
              <w:t>6. Марлевые тампоны, изготовлены из марли (10 × 10 см) - 30шт.</w:t>
            </w:r>
          </w:p>
          <w:p w:rsidR="0011370F" w:rsidRDefault="009A0054">
            <w:pPr>
              <w:pStyle w:val="p"/>
            </w:pPr>
            <w:r>
              <w:t>7. Скальпель №11, изготовлен из пластика и сплав металлов - 1шт.</w:t>
            </w:r>
          </w:p>
          <w:p w:rsidR="0011370F" w:rsidRDefault="009A0054">
            <w:pPr>
              <w:pStyle w:val="p"/>
            </w:pPr>
            <w:r>
              <w:t>8. Функционная игла 18G изготовлена из пластика и сплава металлов 7 см - 1 шт.</w:t>
            </w:r>
          </w:p>
          <w:p w:rsidR="0011370F" w:rsidRDefault="009A0054">
            <w:pPr>
              <w:pStyle w:val="p"/>
            </w:pPr>
            <w:r>
              <w:t>9. Интродьюсер 20 G изготовлен из нетканого материала 10 см - 1шт.</w:t>
            </w:r>
          </w:p>
          <w:p w:rsidR="0011370F" w:rsidRDefault="009A0054">
            <w:pPr>
              <w:pStyle w:val="p"/>
            </w:pPr>
            <w:r>
              <w:t>10. Торк-девайс (вращатель), изготовлен из пластика - 1шт.</w:t>
            </w:r>
          </w:p>
          <w:p w:rsidR="0011370F" w:rsidRDefault="009A0054">
            <w:pPr>
              <w:pStyle w:val="p"/>
            </w:pPr>
            <w:r>
              <w:t>11. Y- коннектор, изготовлен из пластика и сплав металлов - 1шт.</w:t>
            </w:r>
          </w:p>
          <w:p w:rsidR="0011370F" w:rsidRDefault="009A0054">
            <w:pPr>
              <w:pStyle w:val="p"/>
            </w:pPr>
            <w:r>
              <w:t>12. Трехходовой запорный кранник RA RH OFF (1000 psi), изготовлен из пластика - 1шт.</w:t>
            </w:r>
          </w:p>
          <w:p w:rsidR="0011370F" w:rsidRDefault="009A0054">
            <w:pPr>
              <w:pStyle w:val="p"/>
            </w:pPr>
            <w:r>
              <w:t>13. Трехходовой манифольд, RA RH OFF (1100 psi), изготовлен из пластика - 1 шт.</w:t>
            </w:r>
          </w:p>
          <w:p w:rsidR="0011370F" w:rsidRDefault="009A0054">
            <w:pPr>
              <w:pStyle w:val="p"/>
            </w:pPr>
            <w:r>
              <w:t>14. Линия высокого давления RA/FLL 125см (1000 psi) изготовлена из пластика - 2шт.</w:t>
            </w:r>
          </w:p>
          <w:p w:rsidR="0011370F" w:rsidRDefault="009A0054">
            <w:pPr>
              <w:pStyle w:val="p"/>
            </w:pPr>
            <w:r>
              <w:t>15. Комплект для внутривенного вливания 150 см с двойным клапаном (30 psi), изготовлен из пластика - 1 шт.</w:t>
            </w:r>
          </w:p>
          <w:p w:rsidR="0011370F" w:rsidRDefault="009A0054">
            <w:pPr>
              <w:pStyle w:val="p"/>
            </w:pPr>
            <w:r>
              <w:t>16. Набор для контрастности среды, изготовлен из пластика 150 см - 1шт.</w:t>
            </w:r>
          </w:p>
          <w:p w:rsidR="0011370F" w:rsidRDefault="009A0054">
            <w:pPr>
              <w:pStyle w:val="p"/>
            </w:pPr>
            <w:r>
              <w:t>17. Шприц 2,5 сс ML, изготовлен из пластика -1шт.</w:t>
            </w:r>
          </w:p>
          <w:p w:rsidR="0011370F" w:rsidRDefault="009A0054">
            <w:pPr>
              <w:pStyle w:val="p"/>
            </w:pPr>
            <w:r>
              <w:t>18. Шприц 10 сс ML, изготовлен из пластика -1шт.</w:t>
            </w:r>
          </w:p>
          <w:p w:rsidR="0011370F" w:rsidRDefault="009A0054">
            <w:pPr>
              <w:pStyle w:val="p"/>
            </w:pPr>
            <w:r>
              <w:t>19. Шприц 10 сс MLL, изготовлен из пластика - 1шт.</w:t>
            </w:r>
          </w:p>
          <w:p w:rsidR="0011370F" w:rsidRDefault="009A0054">
            <w:pPr>
              <w:pStyle w:val="p"/>
            </w:pPr>
            <w:r>
              <w:t>20. Шприц 20 сс MLL, изготовлен из пластика - 1шт.</w:t>
            </w:r>
          </w:p>
          <w:p w:rsidR="0011370F" w:rsidRDefault="009A0054">
            <w:pPr>
              <w:pStyle w:val="p"/>
            </w:pPr>
            <w:r>
              <w:t>21. Игла 20 G 1 ½ (4 см) (желтая), изготовлена из пластика и сплав металлов - 1шт.</w:t>
            </w:r>
          </w:p>
          <w:p w:rsidR="0011370F" w:rsidRDefault="009A0054">
            <w:pPr>
              <w:pStyle w:val="p"/>
            </w:pPr>
            <w:r>
              <w:t>22. Игла 21 G 1 ½ (4 см) (зеленая), изготовлена из пластика и сплав металлов - 1шт.</w:t>
            </w:r>
          </w:p>
          <w:p w:rsidR="0011370F" w:rsidRDefault="009A0054">
            <w:pPr>
              <w:pStyle w:val="p"/>
            </w:pPr>
            <w:r>
              <w:t>23. Стаканчик 120 мл, изготовлен из пластика - 1шт.</w:t>
            </w:r>
          </w:p>
          <w:p w:rsidR="0011370F" w:rsidRDefault="009A0054">
            <w:pPr>
              <w:pStyle w:val="p"/>
            </w:pPr>
            <w:r>
              <w:t>24. Чаша 250мл (диаметр 10 см), изготовлена из пластика - 1шт.</w:t>
            </w:r>
          </w:p>
          <w:p w:rsidR="0011370F" w:rsidRDefault="009A0054">
            <w:pPr>
              <w:pStyle w:val="p"/>
            </w:pPr>
            <w:r>
              <w:t>25. Чаша 5000мл (диаметр 28 см), изготовлена из пластика - 1шт.</w:t>
            </w:r>
          </w:p>
          <w:p w:rsidR="0011370F" w:rsidRDefault="009A0054">
            <w:pPr>
              <w:pStyle w:val="p"/>
            </w:pPr>
            <w:r>
              <w:t>26. Чехол пульта для дистанционного управления 15 × 30 см - 1шт.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124.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из нетканого материала для операции на голове стерильный, одноразового применения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чехол на инструментальный стол, из нетканого материала 145 см х 80 см - 1 шт. 2. простыня из нетканого материала 250 см х 180 см с адгезивным вырезом 70 см х 10 см - 1 шт. 3. простыня операционная из нетканого материала 160 см х 100 см - 1 шт. 4. салфетка с адгезивным краем 80 см х 40 см - 1 шт. 5. адгезивная лента операционная, из нетканого материала 50 см х 10 см - 2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125.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для усиленной защиты стерильный, одноразового применения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фартук ламинированный - 1 шт. 2. комбинезон из нетканого материала - 1 шт. 3. маска трехслойная из нетканого материала - 1 шт. 4. бахилы высокие из нетканого материала - 1 пара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126.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оториноларингологический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простыня операционная 190 см х 160 см из нетканого материала - 1 шт. 2. простыня операционная 160 см х 100 см с вырезом 7 см х 40 см из нетканого материала с адгезивным краем - 1 шт. 3. простыня операционная 175 см х 160 см из нетканого материала с адгезивным краем - 1 шт. 4. салфетка 80 см х 75 см из нетканого материала с адгезивным краем - 1 шт. 5. адгезивная лента операционная 10 см х 50 см из нетканого материала - 2 шт. 6. салфетка 22 см х 23 см впитывающая из бумаги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127.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для Неонатолога из нетканого материала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Простыня ламинированная 80 см х 60 см с отверстием 4,5 см х 7,2 см - 1 шт. 2. Простыня ламинированная 80 см х 60 см - 1 шт. 3. Салфетка бумажная 20 см х 20 см - 4 шт. 4. Халат медицинский (S, M, L, XL) - 1 шт. 5. Шапочка - берет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128.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для обработки ран, одноразовый,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перчатки латексные - 1 пара 2. марлевые шарики (тампоны) - 5 шт. 3. салфетки из нетканого материала размерами 7 см х 7 см - 2 шт. 4. пластиковый пинцет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129.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для операции Кесарева сечения из нетканого материала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Простыня для кесарева сечения 140 см х 240 см с отводом и карманом для жидкости - 1 шт.</w:t>
            </w:r>
          </w:p>
          <w:p w:rsidR="0011370F" w:rsidRDefault="009A0054">
            <w:pPr>
              <w:pStyle w:val="p"/>
            </w:pPr>
            <w:r>
              <w:t>2. Простыня ламинированная на инструментальный стол 140 см х 200 см - 1 шт.</w:t>
            </w:r>
          </w:p>
          <w:p w:rsidR="0011370F" w:rsidRDefault="009A0054">
            <w:pPr>
              <w:pStyle w:val="p"/>
            </w:pPr>
            <w:r>
              <w:t>3. Пелёнка впитывающая 60 см х 90 см - 1 шт.</w:t>
            </w:r>
          </w:p>
          <w:p w:rsidR="0011370F" w:rsidRDefault="009A0054">
            <w:pPr>
              <w:pStyle w:val="p"/>
            </w:pPr>
            <w:r>
              <w:t>4. Салфетка бумажная 20 см х 20 см - 4 шт.</w:t>
            </w:r>
          </w:p>
          <w:p w:rsidR="0011370F" w:rsidRDefault="009A0054">
            <w:pPr>
              <w:pStyle w:val="p"/>
            </w:pPr>
            <w:r>
              <w:t>5. Чехол Мейо на инструментальный стол 140 см х 80 см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130.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для офтальмологических операций, одноразовый,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простыня из нетканого материала 150 см х 200 см - 1 шт. 2. простыня из нетканого материала 170 см х 260 см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131.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для снятия швов, одноразовый,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перчатки латексные - 1 пара 2. нож для снятия швов (скальпель №12) - 1 шт. 3. салфетки из нетканого материала размерами 7 см х 7 см - 2 шт. 4. пластиковый пинцет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132.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из нетканого материала для аборта, стерильный, одноразового применения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простыня операционная из нетканого материала 160 см х 190 см - 1 шт. 2. подстилка впитывающая трехслойная, из нетканого материала 60 см х 60 см - 1 шт. 3. салфетка бумажная впитывающая 22 см х 23 см - 4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133.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из нетканого материала для аборта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Простыня операционная 160 х 190см, пл. 40г/м кв. - 1 шт.</w:t>
            </w:r>
          </w:p>
          <w:p w:rsidR="0011370F" w:rsidRDefault="009A0054">
            <w:pPr>
              <w:pStyle w:val="p"/>
            </w:pPr>
            <w:r>
              <w:t>2. Подстилка-пеленка впитывающая трехслойная 60 х 60см, пл. 240 г/м кв. - 1 шт.</w:t>
            </w:r>
          </w:p>
          <w:p w:rsidR="0011370F" w:rsidRDefault="009A0054">
            <w:pPr>
              <w:pStyle w:val="p"/>
            </w:pPr>
            <w:r>
              <w:t>3. Салфетка впитывающая бумажная 22 х 23см - 4 шт.</w:t>
            </w:r>
          </w:p>
          <w:p w:rsidR="0011370F" w:rsidRDefault="009A0054">
            <w:pPr>
              <w:pStyle w:val="p"/>
            </w:pPr>
            <w:r>
              <w:t>4. Рубашка для роженицы размером L, пл. 25 г/м кв. - 1 шт.</w:t>
            </w:r>
          </w:p>
          <w:p w:rsidR="0011370F" w:rsidRDefault="009A0054">
            <w:pPr>
              <w:pStyle w:val="p"/>
            </w:pPr>
            <w:r>
              <w:t>5. Прокладка женская гигиеническая - 2 шт.</w:t>
            </w:r>
          </w:p>
          <w:p w:rsidR="0011370F" w:rsidRDefault="009A0054">
            <w:pPr>
              <w:pStyle w:val="p"/>
            </w:pPr>
            <w:r>
              <w:t>6. Шапочка клип-берет, пл. 18 г/м кв. - 1 шт.</w:t>
            </w:r>
          </w:p>
          <w:p w:rsidR="0011370F" w:rsidRDefault="009A0054">
            <w:pPr>
              <w:pStyle w:val="p"/>
            </w:pPr>
            <w:r>
              <w:t>7. Бахилы высокие 31,5/41,5 х 50см пл. 40 г/м кв. - 1 пара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134.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стерильный операционный одноразовый для гинекологических операций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простыня 240 см х 120 см, с отверстием диаметром 10 см х 20 см с адгезивным краем вокруг и дополнительным впитывающим слоем вокруг области операционного поля - 1 шт. 2. чехол Мейо на инструментальный стол комбинированный 80 см х 145 см - 1 шт. 3. салфетка бумажная впитывающая 25 см х 25 см - 4 шт. 4. бахилы высокие 120 см х 70 см - 2 шт. 5. простыня на операционный стол 180 см х 140 см - 1 шт. 6. адгезивная лента операционная 5 см х 50 см - 2 шт. 7. подстилка впитывающая 60 см х 60 см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135.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стерильный операционный одноразовый для гинекологических операций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Простыня 230 х 240см, с надлобковым вырезом диаметром 8см с адгезивным краем вокруг, с отверстием 9 х 13см с дополнительным впитывающим слоем вокруг области операционного поля, со встроенными бахилами и встроенным карманом для сбора и отвода жидкости, пл. 54 г/м кв. - 1 шт.</w:t>
            </w:r>
          </w:p>
          <w:p w:rsidR="0011370F" w:rsidRDefault="009A0054">
            <w:pPr>
              <w:pStyle w:val="p"/>
            </w:pPr>
            <w:r>
              <w:t>2. Чехол на инструментальный стол комбинированный 80 х 145см, пл. 30 г/м кв. - 1 шт.</w:t>
            </w:r>
          </w:p>
          <w:p w:rsidR="0011370F" w:rsidRDefault="009A0054">
            <w:pPr>
              <w:pStyle w:val="p"/>
            </w:pPr>
            <w:r>
              <w:t>3. Салфетка впитывающая бумажная 25 х 25см - 4 шт.</w:t>
            </w:r>
          </w:p>
          <w:p w:rsidR="0011370F" w:rsidRDefault="009A0054">
            <w:pPr>
              <w:pStyle w:val="p"/>
            </w:pPr>
            <w:r>
              <w:t>4. Простыня на операционный стол 160 х 200см, пл. 40 г/м кв. - 1 шт.</w:t>
            </w:r>
          </w:p>
          <w:p w:rsidR="0011370F" w:rsidRDefault="009A0054">
            <w:pPr>
              <w:pStyle w:val="p"/>
            </w:pPr>
            <w:r>
              <w:t>5. Липкая лента 5 х 50см, пл. 40 г/м кв. - 2 шт.</w:t>
            </w:r>
          </w:p>
          <w:p w:rsidR="0011370F" w:rsidRDefault="009A0054">
            <w:pPr>
              <w:pStyle w:val="p"/>
            </w:pPr>
            <w:r>
              <w:t>6. Подстилка впитывающая 60 х 90см, пл. 240 г/м кв.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136.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стерильный операционный одноразовый для кардиоваскулярных операций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простыня на операционный стол 150 см х 190 см - 1 шт. 2. салфетка впитывающая из нетканого материала 30 см х 40 см - 4 шт. 3. чехол на стол Мейо 80 см х 145 см - 2 шт. 4. адгезивная лента операционная 9 см х 50 см - 2 шт. 5. бахилы 25 см х 40 см - 1 пара 6. простыня 175 см х 260 см с вырезом 20 см х 100 см - 1 шт. 7. кардиопростыня 300/225 см х 370 см, с отверстием 33 см х 38 см со встроенной инцизной пленкой с 3-мя карманами с обеих сторон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137.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для ламинэктомии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простыня операционная 190 см х 160 см из нетканого материала - 1 шт. 2. простыня для ламинэктомии 160 см х 300 см из нетканого материала с вырезом 20 см х 30 см с инцизной пленкой - 1 шт. 3. салфетка 80 см х 90 см из нетканого материала с адгезивным краем - 4 шт. 4. салфетка 22 см х 23 см бумажная впитывающая - 3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138.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для липосакции, стерильный одноразового применения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простыня с адгезивным краем, из нетканого материала 90 см х 80 см - 2 шт. 2. простыня с адгезивным краем, из нетканого материала 160 см х 150 см - 1 шт. 3. простыня с адгезивным краем, из нетканого материала 160 см х 120 см - 1 шт. 4. салфетка впитывающая 45 см х 45 см - 1 шт. 5. бахилы высокие из нетканого материала 120 см х 75 см - 1 пара 6. адгезивная лента 50 см х 10 см - 2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139.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стерильный операционный одноразовый для позвоночника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простыня 225 см х 320 см, с отверстием 11 см х 22 см, с адгезивными краями, с впитывающим слоем вокруг области операционного поля - 1 шт. 2. простыня на инструментальный стол 150 см х 190 см - 1 шт. 3. полотенце из нетканого материала 30 см х 40 см - 2 шт. 4. чехол Мейо на инструментальный стол комбинированный 80 см х 145 см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140.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из нетканого материала для операции на позвоночнике, стерильный одноразового применения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простыня операционная из нетканого материала 160 см × 110 см - 2 шт. 2. простыня из нетканого материала 300 см × 160 см, с отверстием 7 см х 18 см с инцизной пленкой - 1 шт. 3. салфетка бумажная впитывающая 22 см × 23 см - 4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141.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из нетканого материала для основной хирургии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Чехол на инструментальный стол комбинированный 80 х 145см, пл. 30 г/м кв. - 1 шт.</w:t>
            </w:r>
          </w:p>
          <w:p w:rsidR="0011370F" w:rsidRDefault="009A0054">
            <w:pPr>
              <w:pStyle w:val="p"/>
            </w:pPr>
            <w:r>
              <w:t>2. Простыня с адгезивным краем 160 х 240см, пл. 40 г/м кв. - 1 шт.</w:t>
            </w:r>
          </w:p>
          <w:p w:rsidR="0011370F" w:rsidRDefault="009A0054">
            <w:pPr>
              <w:pStyle w:val="p"/>
            </w:pPr>
            <w:r>
              <w:t>3. Простыня с адгезивным краем 160 х 180см, пл. 40 г/м кв. - 1 шт.</w:t>
            </w:r>
          </w:p>
          <w:p w:rsidR="0011370F" w:rsidRDefault="009A0054">
            <w:pPr>
              <w:pStyle w:val="p"/>
            </w:pPr>
            <w:r>
              <w:t>4. Простыня с адгезивным краем 80 х 100см, пл. 40 г/м кв. - 1 шт.</w:t>
            </w:r>
          </w:p>
          <w:p w:rsidR="0011370F" w:rsidRDefault="009A0054">
            <w:pPr>
              <w:pStyle w:val="p"/>
            </w:pPr>
            <w:r>
              <w:t>5. Лента операционная 10 х 50см, пл. 40 г/м кв.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142.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стерильный операционный одноразовый для ЛОР операций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простыня 180 см х 120 см, с отверстием диаметром 10 см с адгезивным краем вокруг и дополнительным впитывающим слоем вокруг области операционного поля - 1 шт. 2. чехол Мейо на инструментальный стол комбинированный 80 см х 145 см - 1 шт. 3. салфетка бумажная впитывающая 25 см х 25 см - 4 шт. 4. простыня на операционный стол 180 см х 140 см - 1 шт. 5. адгезивная лента операционная 5 см х 50 см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143.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стерильный операционный одноразовый для ЛОР операций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простыня 180 см х 140 см, с адгезивным краем - 1 шт. 2. простыня 70 см х 90 см, с адгезивным краем - 1 шт. 3. простыня 150 см х 125 см с U-образным вырезом 7 см х 40 см и адгезивным слоем вокруг - 1 шт. 4. чехол Мейо на инструментальный стол комбинированный 80 см х 145 см - 1 шт. 5. салфетка бумажная впитывающая 25 см х 25 см - 4 шт. 6. простыня на операционный стол 180 см х 140 см - 1 шт. 7. адгезивная лента операционная 5 см х 50 см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144.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для отоларингологических операций, одноразовый,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простыня из нетканого материала 150 см х 200 см - 1 шт. 2. простыня для инструментального стола 80 см х 145 см - 1 шт. 3. простыня адгезивная 75 см х 75 см - 1 шт. 4. простыня адгезивная 200 см х 200 см - 1 шт. 5. простыня 125 см х 150 см с адгезивным разрезом 7 см х 40 см - 1 шт. 6. адгезивная лента операционная 10 см х 50 см - 2 шт. 7. салфетка бумажная 33 см х 33 см - 4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145.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из нетканого материала для полушарной операции, стерильный одноразового применения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карман-приёмник с адгезивным краем из нетканого материала 55 см × 65 см - 1 шт. 2. чехол защитный диаметр 60 см, из нетканого материала - 1 шт. 3. простыня из нетканого материала 160 см × 140 см с адгезивным вырезом 30 см х 40 см - 1 шт. 4 простыня с адгезивным краем, из нетканого материала 210 см × 160 см - 1 шт. 5. салфетка впитывающая, из нетканого материала 22 см × 23 см - 4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146.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стерильный операционный одноразовый для урологических операций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простыня 240 см х 150 см с овальным отверстием 10 см х 20 см с адгезивным слоем вокруг - 1 шт. 2. чехол Мейо на инструментальный стол 145 см х 80 см - 1 шт. 3. бахилы высокие 120 см х 70 см - 2 шт. 4. подстилка 60 см х 60 см - 1 шт. 5. салфетка впитывающая 30 см х 40 см - 4 шт. 6. адгезивная лента операционная 5 см х 60 см - 2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147.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для урологических операций, одноразовый,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простыня из нетканого материала 150 см х 200 см - 1 шт. 2. простыня с защитным покрытием для ног 150 см х 200 см - 1 шт. 3. адгезивная лента 10 см х 50 см - 1 шт. 4. салфетка бумажная 33 см х 33 см - 4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</w:tbl>
    <w:p w:rsidR="0011370F" w:rsidRDefault="0011370F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3195"/>
        <w:gridCol w:w="4464"/>
        <w:gridCol w:w="1276"/>
      </w:tblGrid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148.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стерильный операционный одноразовый для артроскопии коленного сустава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Простыня для артроскопии 200 см х 300 см с эластичным отверстием диаметром 7 см, пл. 54 г/м.кв. - 1 шт. 2. Чехол Мейо комбинированный на инструментальный стол 80 см х 145 см, пл. 30 г/м.кв. - 1 шт. 3. Бахила 33 см х 55 см, пл. 40 г/м.кв. - 1 шт. 4. Простыня 100 см х 80 см, пл. 40 г/м.кв. - 1 шт. 5. Адгезивная лента операционная 10 см х 50 см - 2 шт. 6. Чехол для шнура 15 см х 240 см, пл. 30 г/м.кв., с картонным держателем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149.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стерильный операционный одноразовый для артроскопии коленного сустава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1.Простыня на инструментальный стол 150х190 см - 1 шт.</w:t>
            </w:r>
          </w:p>
          <w:p w:rsidR="0011370F" w:rsidRDefault="009A0054">
            <w:pPr>
              <w:pStyle w:val="p"/>
            </w:pPr>
            <w:r>
              <w:t>2.Полотенце из нетканого материала 30х40 см - 2 шт.</w:t>
            </w:r>
          </w:p>
          <w:p w:rsidR="0011370F" w:rsidRDefault="009A0054">
            <w:pPr>
              <w:pStyle w:val="p"/>
            </w:pPr>
            <w:r>
              <w:t>3. Чехол Мейо на инструментальный стол комбинированный 80х145 см - 1 шт.</w:t>
            </w:r>
          </w:p>
          <w:p w:rsidR="0011370F" w:rsidRDefault="009A0054">
            <w:pPr>
              <w:pStyle w:val="p"/>
            </w:pPr>
            <w:r>
              <w:t>4. Адгезивная лента 10х50 см - 1шт.</w:t>
            </w:r>
          </w:p>
          <w:p w:rsidR="0011370F" w:rsidRDefault="009A0054">
            <w:pPr>
              <w:pStyle w:val="p"/>
            </w:pPr>
            <w:r>
              <w:t>5.Простыня 150х180 см - 1 шт;</w:t>
            </w:r>
          </w:p>
          <w:p w:rsidR="0011370F" w:rsidRDefault="009A0054">
            <w:pPr>
              <w:pStyle w:val="p"/>
            </w:pPr>
            <w:r>
              <w:t>6.Бахила 33х55см - 1шт.</w:t>
            </w:r>
          </w:p>
          <w:p w:rsidR="0011370F" w:rsidRDefault="009A0054">
            <w:pPr>
              <w:pStyle w:val="p"/>
            </w:pPr>
            <w:r>
              <w:t>7. Простыня для артроскопии коленного сустава 225х320 см с эластичными манжетами диаметром 6 см, встроенным приемным мешком для сбора жидкости и манжетой 7 см и с выходным отверстием - 1шт.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150.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стерильный операционный одноразовый артроскопии плеча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Простыня 240х180 см с U-образным вырезом 20х60 см и адгезивным слоем вокруг - 1 шт.</w:t>
            </w:r>
          </w:p>
          <w:p w:rsidR="0011370F" w:rsidRDefault="009A0054">
            <w:pPr>
              <w:pStyle w:val="p"/>
            </w:pPr>
            <w:r>
              <w:t>2. Простыня 180х140 см с адгезивным краем - 1 шт.</w:t>
            </w:r>
          </w:p>
          <w:p w:rsidR="0011370F" w:rsidRDefault="009A0054">
            <w:pPr>
              <w:pStyle w:val="p"/>
            </w:pPr>
            <w:r>
              <w:t>3. Чехол Мейо на инструментальный стол комбинированный 80х145 см - 1 шт.</w:t>
            </w:r>
          </w:p>
          <w:p w:rsidR="0011370F" w:rsidRDefault="009A0054">
            <w:pPr>
              <w:pStyle w:val="p"/>
            </w:pPr>
            <w:r>
              <w:t>4. Чехол на руку 80х20 см - 1 шт.</w:t>
            </w:r>
          </w:p>
          <w:p w:rsidR="0011370F" w:rsidRDefault="009A0054">
            <w:pPr>
              <w:pStyle w:val="p"/>
            </w:pPr>
            <w:r>
              <w:t>5. Салфетка впитывающая бумажная 25х25 см - 4 шт.</w:t>
            </w:r>
          </w:p>
          <w:p w:rsidR="0011370F" w:rsidRDefault="009A0054">
            <w:pPr>
              <w:pStyle w:val="p"/>
            </w:pPr>
            <w:r>
              <w:t>6. Адгезивная лента операционная 2,5х 30 см - 1 шт.</w:t>
            </w:r>
          </w:p>
          <w:p w:rsidR="0011370F" w:rsidRDefault="009A0054">
            <w:pPr>
              <w:pStyle w:val="p"/>
            </w:pPr>
            <w:r>
              <w:t>7. Простыня 180х140 см на операционный стол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151.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стерильный операционный одноразовый для артроскопии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Простыня двухслойная впитывающая для операционного стола 140 см х 190 см, пл. 54 г/м кв. - 1 шт. 2. Чехол Мейо комбинированный на инструментальный стол 80 см х 145 см, пл. 30 г/м кв. - 1 шт. 3. Простыня большая операционная 220 см х 320 см с эластичным отверстием 5 см и 7 см, с впитывающей зоной вокруг, отводом и карманом для сбора жидкости, пл. 54 г/м кв.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152.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стерильный операционный одноразовый для цистоскопии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простыня на инструментальный стол 120 см х 140 см - 1 шт. 2. бахилы высокие 120 см х 70 см - 1 пара 3. простыня 180 см х 120 см, с отверстием в области промежности 9 см х 15 см с расположенном по центру, с боковыми вырезами для ног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153.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для цистокопии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Бахилы высокие 70 х 120см, пл. 40 г/м кв. - 1 пара</w:t>
            </w:r>
          </w:p>
          <w:p w:rsidR="0011370F" w:rsidRDefault="009A0054">
            <w:pPr>
              <w:pStyle w:val="p"/>
            </w:pPr>
            <w:r>
              <w:t>2. Простыня на операционный стол 110 х 160см, пл. 40 г/м кв. - 1 шт.</w:t>
            </w:r>
          </w:p>
          <w:p w:rsidR="0011370F" w:rsidRDefault="009A0054">
            <w:pPr>
              <w:pStyle w:val="p"/>
            </w:pPr>
            <w:r>
              <w:t>3. Салфетка 45 х 70см с адгезивным отверстием диаметром 7см, пл. 40 г/м кв.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154.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постельного белья стерильный одноразового применения из нетканого материала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наволочка 80 см х 70 см - 1 шт. 2. простыня 200 см х 160 см - 1 шт. 3. пододеяльник 200 см х 160 см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155.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постельного белья одноразовый, стерильный одноразового применения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наволочка 60 см х 60 см - 1 шт. 2. простыня 210 см х 160 см - 1 шт. 3. наматрасник 210 см х 90 см - 1 шт. 4. пододеяльник 210 см х 140 см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156.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из нетканого материала стоматологический для имплантации, стерильный одноразового применения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простыня 100 см × 160 см из нетканого материала, с овальным отверстием 7 см х 10 см - 1 шт. 2. салфетка впитывающая из нетканого материала 80 см × 70 см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157.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из нетканого материала стоматологический для парадонтологических операций, одноразовый,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Салфетка 45 х 65см с овальным отверстием 7 х 10см, пл. 40 г/м кв. - 1 шт. 2. Салфетка впитывающая 50 х 80см, пл. 40 г/м кв.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158.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из нетканого материала, для новорожденного стерильный, одноразового применения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салфетка из нетканого материала 80 см х 90 см - 2 шт. 2. подстилка впитывающая из нетканого материала 60 см х 60 см - 1 шт. 3. браслет для идентификации из полимера - 1 шт. 4. зажим для пуповины из полимера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159.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стерильный операционный одноразовый для краниотомии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простыня с адгезивным краем 50 см x 50 см - 4 шт. 2. простыня для краниотомии 230 см x 290 см, с инцизной пленкой, с мешком и отводом 30 см x 20 см - 1 шт. 3. простыня для операционного стола 150 см x 190 см, с впитывающей зоной 75 см x 190 см - 1 шт. 4. операционная адгезивная лента 9 см x 49 см - 1 шт. 5. полотенце 19 см x 25 см - 2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160.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операционных покрытий для Нейрохирургии (Краниотомии) из нетканого материала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Простыня 140 см х 220 см с адгезивным полем диаметром 12,2 см - 1 шт.</w:t>
            </w:r>
          </w:p>
          <w:p w:rsidR="0011370F" w:rsidRDefault="009A0054">
            <w:pPr>
              <w:pStyle w:val="p"/>
            </w:pPr>
            <w:r>
              <w:t>2. Простыня 140 см х 220 см - 1 шт.</w:t>
            </w:r>
          </w:p>
          <w:p w:rsidR="0011370F" w:rsidRDefault="009A0054">
            <w:pPr>
              <w:pStyle w:val="p"/>
            </w:pPr>
            <w:r>
              <w:t>3. Пелёнка впитывающая 60 см х 60 см - 1 шт.</w:t>
            </w:r>
          </w:p>
          <w:p w:rsidR="0011370F" w:rsidRDefault="009A0054">
            <w:pPr>
              <w:pStyle w:val="p"/>
            </w:pPr>
            <w:r>
              <w:t>4. Простыня ламинированная 80 см х 70 см на инструментальный стол - 1 шт.</w:t>
            </w:r>
          </w:p>
          <w:p w:rsidR="0011370F" w:rsidRDefault="009A0054">
            <w:pPr>
              <w:pStyle w:val="p"/>
            </w:pPr>
            <w:r>
              <w:t>5. Чехол Мейо на инструментальный стол 140 см х 80 см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161.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операционных покрытий для Нейрохирургии (Позвоночный) из нетканого материала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Простыня 140 см х 220 см с адгезивным полем 7 см х 18 см - 1 шт.</w:t>
            </w:r>
          </w:p>
          <w:p w:rsidR="0011370F" w:rsidRDefault="009A0054">
            <w:pPr>
              <w:pStyle w:val="p"/>
            </w:pPr>
            <w:r>
              <w:t>2. Простыня 120 см х 140 см - 1 шт.</w:t>
            </w:r>
          </w:p>
          <w:p w:rsidR="0011370F" w:rsidRDefault="009A0054">
            <w:pPr>
              <w:pStyle w:val="p"/>
            </w:pPr>
            <w:r>
              <w:t>3. Простыня ламинированная 70 см х 80 см на инструментальный стол - 1 шт.</w:t>
            </w:r>
          </w:p>
          <w:p w:rsidR="0011370F" w:rsidRDefault="009A0054">
            <w:pPr>
              <w:pStyle w:val="p"/>
            </w:pPr>
            <w:r>
              <w:t>4. Чехол Мейо на инструментальный стол 140 см х 80 см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162.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операционных покрытий для Офтальмологов из нетканого материала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Простыня 100 см х 100 см с карманом и адгезивным отверстием - 1 шт.</w:t>
            </w:r>
          </w:p>
          <w:p w:rsidR="0011370F" w:rsidRDefault="009A0054">
            <w:pPr>
              <w:pStyle w:val="p"/>
            </w:pPr>
            <w:r>
              <w:t>2. Салфетка 70 см х 80 см ламинированная - 2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163.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операционных покрытий для Офтальмологов из нетканого материала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Простыня 120 см х 100 см с адгезивным отверстием 4,5 см х 7,2 см - 1 шт.</w:t>
            </w:r>
          </w:p>
          <w:p w:rsidR="0011370F" w:rsidRDefault="009A0054">
            <w:pPr>
              <w:pStyle w:val="p"/>
            </w:pPr>
            <w:r>
              <w:t>2. Простыня на пациента 140 см х 80 см с адгезивным краем - 1 шт.</w:t>
            </w:r>
          </w:p>
          <w:p w:rsidR="0011370F" w:rsidRDefault="009A0054">
            <w:pPr>
              <w:pStyle w:val="p"/>
            </w:pPr>
            <w:r>
              <w:t>3. Чехол Мейо на инструментальный стол 140 см х 80 см - 1 шт.</w:t>
            </w:r>
          </w:p>
          <w:p w:rsidR="0011370F" w:rsidRDefault="009A0054">
            <w:pPr>
              <w:pStyle w:val="p"/>
            </w:pPr>
            <w:r>
              <w:t>4. Шапочка - берет - 1 шт.</w:t>
            </w:r>
          </w:p>
          <w:p w:rsidR="0011370F" w:rsidRDefault="009A0054">
            <w:pPr>
              <w:pStyle w:val="p"/>
            </w:pPr>
            <w:r>
              <w:t>5. Салфетка бумажная 20 см х 20 см - 4 шт. 6. Пеленка впитывающая 60 см х 60 см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164.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стерильный операционный одноразовый для травматологии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простыня 150 см х 190 см на инструментальный стол - 1 шт. 2. салфетка из нетканого материала впитывающая 30 см х 40 см - 2 шт. 3. чехол Мейо на инструментальный стол комбинированный 80 см х 145 см - 1 шт. 4. адгезивная лента 9 см х 50 см - 1 шт. 5. простыня 75 см х 90 см, с адгезивным краем - 1 шт. 6. простыня 150 см х 180 см, с адгезивным краем - 1 шт. 7. простыня 225 см х 260 см, с вырезом 10 см х 100 см - 1 шт. 8. простыня 175 см х 270 см, с вырезом 45 см х 65 см с покрытием на подлокотники - 1 шт. 9. бахила 33 см х 110 см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165.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для усиления защиты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фартук плотность 35 грамм/кв.м. - 1 шт.; 2. нарукавник плотность 42 грамм/кв.м.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166.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для детской хирургии, стерильный одноразового применения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простыня из нетканого материала 150 см х 200 см - 1 шт. 2. простыня для инструментального стола 80 см х 145 см - 1 шт. 3. простыня для ног 170 см х 175 см с отверстием - 1 шт. 4. простыня для анестезии 155 см х 260 см с отверстием - 1 шт. 5. салфетка 33 см х 33 см - 4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167.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для проктологических операций, одноразовый,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простыня из нетканого материала 150 см х 200 см - 1 шт. 2. простыня для инструментального стола 80 см х 145 см - 1 шт. 3. простыня 75 см х 90 см - 1 шт. 4. простыня 260 см х 320 см с двумя разрезами и защитным покрытием для ног - 1 шт. 5. адгезивная лента 2 см х 33 см - 2 шт. 6. адгезивная лента 10 см х 50 см - 1 шт. 7. салфетка бумажная 33 см х 33 см - 4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168.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хирургический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халат медицинский плотность 25 грамм/кв.м. - 1 шт;2. пилотка-колпак плотность 42 грамм/кв.м. - 1 шт.;3. бахилы высокие плотность 42 грамм/кв.м. - 1 пара;4. маска медицинская трехслойная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169.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хирургический из нетканого материала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Халат хирургический - 1 шт.</w:t>
            </w:r>
          </w:p>
          <w:p w:rsidR="0011370F" w:rsidRDefault="009A0054">
            <w:pPr>
              <w:pStyle w:val="p"/>
            </w:pPr>
            <w:r>
              <w:t>2. Шапочка берет - 1 шт.</w:t>
            </w:r>
          </w:p>
          <w:p w:rsidR="0011370F" w:rsidRDefault="009A0054">
            <w:pPr>
              <w:pStyle w:val="p"/>
            </w:pPr>
            <w:r>
              <w:t>3. Бахилы - 1 пара</w:t>
            </w:r>
          </w:p>
          <w:p w:rsidR="0011370F" w:rsidRDefault="009A0054">
            <w:pPr>
              <w:pStyle w:val="p"/>
            </w:pPr>
            <w:r>
              <w:t>4. Маска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170.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хирургический из нетканого материала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Халат хирургический - 1 шт.</w:t>
            </w:r>
          </w:p>
          <w:p w:rsidR="0011370F" w:rsidRDefault="009A0054">
            <w:pPr>
              <w:pStyle w:val="p"/>
            </w:pPr>
            <w:r>
              <w:t>2. Пилотка-колпак - 1 шт.</w:t>
            </w:r>
          </w:p>
          <w:p w:rsidR="0011370F" w:rsidRDefault="009A0054">
            <w:pPr>
              <w:pStyle w:val="p"/>
            </w:pPr>
            <w:r>
              <w:t>3. Бахилы - 1 пара</w:t>
            </w:r>
          </w:p>
          <w:p w:rsidR="0011370F" w:rsidRDefault="009A0054">
            <w:pPr>
              <w:pStyle w:val="p"/>
            </w:pPr>
            <w:r>
              <w:t>4. Фартук - 1 шт. 5. Маска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171.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хирургический из нетканого материала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Халат хирургический (длина от 110 до 140 см) плотность 28 и 40 грамм/кв.м - 1 шт. 2. Шапочка-колпак плотность 40 грамм/кв.м - 1 шт. 3. Маска медицинская трехслойная плотность 20 грамм/кв.м - 1 шт. 4. Фартук - 1 шт. 5. Бахилы из нетканого материала высокие плотность 28 и 40 грамм/кв.м - 1 пара.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172.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хирургической одежды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костюм хирургический (рубашка, брюки) плотность 42 грамм/кв.м.- 1 шт.;2. бахилы высокие плотность 42 грамм/кв.м. - 1 пара;3. маска медицинская трехслойная - 1 шт.;4. пилотка-колпак плотность 42 грамм/кв.м.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173.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для ограничения операционного поля, стерильный одноразовый из нетканого материала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Простыня с адгезивным краем, 160*200 см плотность 40 грамм/кв.м. - 2 шт. 2. Салфетка с адгезивным краем, 80*70 см плотность 40 грамм/кв.м. - 2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174.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белья для кардиоваскулярных операций стерильный одноразовый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Чехол на инструментальный стол комбинированный 80 х 145см, пл. 30 г/м кв. - 1 шт.</w:t>
            </w:r>
          </w:p>
          <w:p w:rsidR="0011370F" w:rsidRDefault="009A0054">
            <w:pPr>
              <w:pStyle w:val="p"/>
            </w:pPr>
            <w:r>
              <w:t>2. Простыня торакальная 200/300 х 330см (область оперативного вмешательства 32 х 40см), пл. 54 г/м кв. - 1 шт.</w:t>
            </w:r>
          </w:p>
          <w:p w:rsidR="0011370F" w:rsidRDefault="009A0054">
            <w:pPr>
              <w:pStyle w:val="p"/>
            </w:pPr>
            <w:r>
              <w:t>3. Простыня с адгезивным краем 80 х 90см, пл. 40 г/м кв. - 2 шт.</w:t>
            </w:r>
          </w:p>
          <w:p w:rsidR="0011370F" w:rsidRDefault="009A0054">
            <w:pPr>
              <w:pStyle w:val="p"/>
            </w:pPr>
            <w:r>
              <w:t>4. Простыня с перинеальным покрытием 200 х 260см, вырез 20 х 105см, пл. 54 г/м кв. - 1 шт.</w:t>
            </w:r>
          </w:p>
          <w:p w:rsidR="0011370F" w:rsidRDefault="009A0054">
            <w:pPr>
              <w:pStyle w:val="p"/>
            </w:pPr>
            <w:r>
              <w:t>5. Полотенце 30 х 40см, пл. 40 г/м кв. - 6 шт.</w:t>
            </w:r>
          </w:p>
          <w:p w:rsidR="0011370F" w:rsidRDefault="009A0054">
            <w:pPr>
              <w:pStyle w:val="p"/>
            </w:pPr>
            <w:r>
              <w:t>6. Операционная лента 10 х 50см, пл. 40 г/м кв. - 3 шт.</w:t>
            </w:r>
          </w:p>
          <w:p w:rsidR="0011370F" w:rsidRDefault="009A0054">
            <w:pPr>
              <w:pStyle w:val="p"/>
            </w:pPr>
            <w:r>
              <w:t>7. Держатель для шнура 2 х 30см - 2 шт.</w:t>
            </w:r>
          </w:p>
          <w:p w:rsidR="0011370F" w:rsidRDefault="009A0054">
            <w:pPr>
              <w:pStyle w:val="p"/>
            </w:pPr>
            <w:r>
              <w:t>8. Бахилы высокие 31,5/41,5 х 50см, пл. 40 г/м кв. - 1 пара</w:t>
            </w:r>
          </w:p>
          <w:p w:rsidR="0011370F" w:rsidRDefault="009A0054">
            <w:pPr>
              <w:pStyle w:val="p"/>
            </w:pPr>
            <w:r>
              <w:t>9. Бахилы полиэтиленовые - 1 пара</w:t>
            </w:r>
          </w:p>
          <w:p w:rsidR="0011370F" w:rsidRDefault="009A0054">
            <w:pPr>
              <w:pStyle w:val="p"/>
            </w:pPr>
            <w:r>
              <w:t>10. Простыня на операционный стол 160 х 240см, пл. 40 г/м кв. - 1 шт.</w:t>
            </w:r>
          </w:p>
          <w:p w:rsidR="0011370F" w:rsidRDefault="009A0054">
            <w:pPr>
              <w:pStyle w:val="p"/>
            </w:pPr>
            <w:r>
              <w:t>11. Простыня на операционный стол 160 х 190см, пл. 40 г/м кв. - 1 шт.</w:t>
            </w:r>
          </w:p>
          <w:p w:rsidR="0011370F" w:rsidRDefault="009A0054">
            <w:pPr>
              <w:pStyle w:val="p"/>
            </w:pPr>
            <w:r>
              <w:t>12. Мешок для дефибриллятора 33 х 38см, пл. 30 г/м кв.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175.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для лапароскопии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Чехол на инструментальный стол, размер 145*80 см, количество - 1 шт., изготовлен из нетканого материала; 2. Простыня операционная, размер 190*160 см, количество - 1 шт., изготовлена из нетканого материала; 3. Простыня для лапароскопии, размер 280*180 см с отверстием, двумя карманами на липкой фиксации, инцизионной пленкой и дополнительными вставками из нетканого материала с отверстиями для трубок, количество - 1 шт., изготовлена из нетканого материала; 4. Салфетка впитывающая, размер 21*23 см, количество - 4 шт., изготовлена из бумаги; 5. Лента операционная, размер 50*10 см, количество - 2 шт., изготовлена из нетканого материала с липкой фиксацией.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176.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белья хирургического для операции на голове и шее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Чехол на инструментальный стол комбинированный 80 x 145см, пл. 30 г/м кв. - 1 шт.</w:t>
            </w:r>
          </w:p>
          <w:p w:rsidR="0011370F" w:rsidRDefault="009A0054">
            <w:pPr>
              <w:pStyle w:val="p"/>
            </w:pPr>
            <w:r>
              <w:t>2. Простыня 180 x 250см с вырезом 10 x 70см, с адгезивным краем, пл. 40 г/м кв. - 1 шт.</w:t>
            </w:r>
          </w:p>
          <w:p w:rsidR="0011370F" w:rsidRDefault="009A0054">
            <w:pPr>
              <w:pStyle w:val="p"/>
            </w:pPr>
            <w:r>
              <w:t>3. Простыня операционная 100 x 160см, пл. 40 г/м кв. - 1 шт.</w:t>
            </w:r>
          </w:p>
          <w:p w:rsidR="0011370F" w:rsidRDefault="009A0054">
            <w:pPr>
              <w:pStyle w:val="p"/>
            </w:pPr>
            <w:r>
              <w:t>4. Салфетка с адгезивным краем 40 x 80см, пл. 40 г/м кв. - 1 шт.</w:t>
            </w:r>
          </w:p>
          <w:p w:rsidR="0011370F" w:rsidRDefault="009A0054">
            <w:pPr>
              <w:pStyle w:val="p"/>
            </w:pPr>
            <w:r>
              <w:t>5. Лента операционная 10 x 50см, пл. 40 г/м кв. - 2 шт.</w:t>
            </w:r>
          </w:p>
          <w:p w:rsidR="0011370F" w:rsidRDefault="009A0054">
            <w:pPr>
              <w:pStyle w:val="p"/>
            </w:pPr>
            <w:r>
              <w:t>6. Салфетка впитывающая 30 x 40см, пл. 40 г/м кв. - 4 шт.</w:t>
            </w:r>
          </w:p>
          <w:p w:rsidR="0011370F" w:rsidRDefault="009A0054">
            <w:pPr>
              <w:pStyle w:val="p"/>
            </w:pPr>
            <w:r>
              <w:t>7. Простыня на операционный стол 160 x 200см, пл. 40 г/м кв. - 1 шт.</w:t>
            </w:r>
          </w:p>
          <w:p w:rsidR="0011370F" w:rsidRDefault="009A0054">
            <w:pPr>
              <w:pStyle w:val="p"/>
            </w:pPr>
            <w:r>
              <w:t>8. Простыня для покрытия головы 80 x 140см, пл. 40 г/м кв.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177.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для ангиографии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Чехол на инструментальный стол, размер 145*80 см, количество - 1 шт., изготовлен из нетканого материала;</w:t>
            </w:r>
          </w:p>
          <w:p w:rsidR="0011370F" w:rsidRDefault="009A0054">
            <w:pPr>
              <w:pStyle w:val="p"/>
            </w:pPr>
            <w:r>
              <w:t>2. Простыня операционная, размер 190*160 см, количество - 1 шт., изготовлена из нетканого материала;</w:t>
            </w:r>
          </w:p>
          <w:p w:rsidR="0011370F" w:rsidRDefault="009A0054">
            <w:pPr>
              <w:pStyle w:val="p"/>
            </w:pPr>
            <w:r>
              <w:t>3. Простыня для ангиографии, размер 300*180 см с двумя отверстиями, количество - 1 шт., изготовлена из нетканого материала;</w:t>
            </w:r>
          </w:p>
          <w:p w:rsidR="0011370F" w:rsidRDefault="009A0054">
            <w:pPr>
              <w:pStyle w:val="p"/>
            </w:pPr>
            <w:r>
              <w:t>4. Фиксатор для трубок с двумя отверстиями, количество - 1 шт., изготовлен из нетканого материала;</w:t>
            </w:r>
          </w:p>
          <w:p w:rsidR="0011370F" w:rsidRDefault="009A0054">
            <w:pPr>
              <w:pStyle w:val="p"/>
            </w:pPr>
            <w:r>
              <w:t>5. Салфетка впитывающая, размер 21*23 см, количество - 2 шт., изготовлена из бумаги;</w:t>
            </w:r>
          </w:p>
          <w:p w:rsidR="0011370F" w:rsidRDefault="009A0054">
            <w:pPr>
              <w:pStyle w:val="p"/>
            </w:pPr>
            <w:r>
              <w:t>6. Лента операционная, размер 50*10 см, количество - 1 шт., изготовлена из нетканого материала с липкой фиксацией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178.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для аортокоронарного шунтирования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Чехол на инструментальный стол 145*80см - 1 шт. 2.Простыня операционная 100*80см - 1 шт 3. Простыня с периниальным покрытием, размер 230*180 см, и вырезом 20*100 см, количество - 1 шт. 4. Простыня торакальная, с отверстием и с карманом-приемником, размер 330*300/200 см - 1 шт. 5. Карман-приемник 50*75/20см - 1 шт. 6. Лента операционная, размер 50*10 - 1 шт. 7.Бахилы 1 пара. 8. Простыня 180*250см с вырезом,с адгезивным краем-1шт.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179.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для кесарево сечения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Чехол на инструментальный стол, размер 145*80 см, количество - 1 шт., изготовлен из нетканого материала;2. Простыня большая операционная, размер 190*160 см, количество - 1 шт., изготовлена из нетканого материала; 3. Простыня малая операционная, размер 120*160 см, количество - 1 шт., изготовлена из нетканого материала; 4. Простыня операционная, размер 250*160 см, с отверстием, карманом, отводом и инцизионной пленкой, количество - 1 шт., изготовлена из нетканого материала;5. Салфетка впитывающая, размер 21*23 см, количество - 4 шт., изготовлена из бумаги;6. Лента операционная, размер 50*10 см, количество - 2 шт., изготовлена из нетканого материала с липкой фиксацией.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180.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для операции на бедре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1.Чехол на инструментальный стол, размер 145*80 см, количество - 1 шт., изготовлен нетканого материала; 2. Простыня с адгезивным краем, размер 180*160 см, количество - 1 шт., изготовлена из нетканого материала;3. Простыня с адгезивным краем, размер 240*160 см, количество - 1 шт., изготовлена из нетканого материала; 4. Простыня с вырезом, размер 250*180 см, количество - 1 шт., изготовлена из нетканого материала;5. Простыня влагонепроницаемая с адгезивным краем, размер 90*80 см, количество - 2 шт., изготовлена из нетканого материала; 6. Простыня на операционный стол, размер 190*160 см, количество - 1 шт., изготовлена из нетканого материала; 7. Лента операционная, размер 50*10 см, количество - 3 шт., изготовлена из полимеров и бумаги; 8. Бахила-чулок, размер 120*34 см, количество - 1 шт, изготовлена из нетканого материала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181.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изделий гинекологический для патологии шейки матки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Салфетка подкладная из нетканого материала 30 см х 40 см - 1 шт.</w:t>
            </w:r>
          </w:p>
          <w:p w:rsidR="0011370F" w:rsidRDefault="009A0054">
            <w:pPr>
              <w:pStyle w:val="p"/>
            </w:pPr>
            <w:r>
              <w:t>2. Шпатель Эйера - ложка Фолькмана - 1 шт.</w:t>
            </w:r>
          </w:p>
          <w:p w:rsidR="0011370F" w:rsidRDefault="009A0054">
            <w:pPr>
              <w:pStyle w:val="p"/>
            </w:pPr>
            <w:r>
              <w:t>3. Зеркало Куско одноразовое (S) - 1 шт.</w:t>
            </w:r>
          </w:p>
          <w:p w:rsidR="0011370F" w:rsidRDefault="009A0054">
            <w:pPr>
              <w:pStyle w:val="p"/>
            </w:pPr>
            <w:r>
              <w:t>4. Перчатки латексные - 1 пара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182.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изделий гинекологический для патологии шейки матки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Салфетка подкладная из нетканого материала 30 см х 40 см - 1 шт.</w:t>
            </w:r>
          </w:p>
          <w:p w:rsidR="0011370F" w:rsidRDefault="009A0054">
            <w:pPr>
              <w:pStyle w:val="p"/>
            </w:pPr>
            <w:r>
              <w:t>2. Шпатель Эйера - ложка Фолькмана - 1 шт.</w:t>
            </w:r>
          </w:p>
          <w:p w:rsidR="0011370F" w:rsidRDefault="009A0054">
            <w:pPr>
              <w:pStyle w:val="p"/>
            </w:pPr>
            <w:r>
              <w:t>3. Зеркало Куско одноразовое (М) - 1 шт.</w:t>
            </w:r>
          </w:p>
          <w:p w:rsidR="0011370F" w:rsidRDefault="009A0054">
            <w:pPr>
              <w:pStyle w:val="p"/>
            </w:pPr>
            <w:r>
              <w:t>4. Перчатки латексные - 1 пара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183.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изделий гинекологический для патологии шейки матки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Салфетка подкладная из нетканого материала 30 см х 40 см - 1 шт.</w:t>
            </w:r>
          </w:p>
          <w:p w:rsidR="0011370F" w:rsidRDefault="009A0054">
            <w:pPr>
              <w:pStyle w:val="p"/>
            </w:pPr>
            <w:r>
              <w:t>2. Шпатель Эйера - ложка Фолькмана - 1 шт.</w:t>
            </w:r>
          </w:p>
          <w:p w:rsidR="0011370F" w:rsidRDefault="009A0054">
            <w:pPr>
              <w:pStyle w:val="p"/>
            </w:pPr>
            <w:r>
              <w:t>3. Зеркало Куско одноразовое (L) - 1 шт.</w:t>
            </w:r>
          </w:p>
          <w:p w:rsidR="0011370F" w:rsidRDefault="009A0054">
            <w:pPr>
              <w:pStyle w:val="p"/>
            </w:pPr>
            <w:r>
              <w:t>4. Перчатки латексные - 1 пара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184.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изделий гинекологический для патологии шейки матки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Салфетка подкладная 70 см х 80 см - 1 шт.</w:t>
            </w:r>
          </w:p>
          <w:p w:rsidR="0011370F" w:rsidRDefault="009A0054">
            <w:pPr>
              <w:pStyle w:val="p"/>
            </w:pPr>
            <w:r>
              <w:t>2. Шпатель Эйера - ложка Фолькмана - 1 шт.</w:t>
            </w:r>
          </w:p>
          <w:p w:rsidR="0011370F" w:rsidRDefault="009A0054">
            <w:pPr>
              <w:pStyle w:val="p"/>
            </w:pPr>
            <w:r>
              <w:t>3. Зеркало Куско одноразовое (S) - 1 шт.</w:t>
            </w:r>
          </w:p>
          <w:p w:rsidR="0011370F" w:rsidRDefault="009A0054">
            <w:pPr>
              <w:pStyle w:val="p"/>
            </w:pPr>
            <w:r>
              <w:t>4. Перчатки латексные -1 пара</w:t>
            </w:r>
          </w:p>
          <w:p w:rsidR="0011370F" w:rsidRDefault="009A0054">
            <w:pPr>
              <w:pStyle w:val="p"/>
            </w:pPr>
            <w:r>
              <w:t>5. Пелёнка впитывающая 60 см х 60 см - 1шт.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185.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изделий гинекологический для патологии шейки матки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Салфетка подкладная 70 см х 80 см - 1 шт.</w:t>
            </w:r>
          </w:p>
          <w:p w:rsidR="0011370F" w:rsidRDefault="009A0054">
            <w:pPr>
              <w:pStyle w:val="p"/>
            </w:pPr>
            <w:r>
              <w:t>2. Шпатель Эйера - ложка Фолькмана - 1 шт.</w:t>
            </w:r>
          </w:p>
          <w:p w:rsidR="0011370F" w:rsidRDefault="009A0054">
            <w:pPr>
              <w:pStyle w:val="p"/>
            </w:pPr>
            <w:r>
              <w:t>3. Зеркало Куско одноразовое (М) - 1 шт.</w:t>
            </w:r>
          </w:p>
          <w:p w:rsidR="0011370F" w:rsidRDefault="009A0054">
            <w:pPr>
              <w:pStyle w:val="p"/>
            </w:pPr>
            <w:r>
              <w:t>4. Перчатки латексные -1 пара</w:t>
            </w:r>
          </w:p>
          <w:p w:rsidR="0011370F" w:rsidRDefault="009A0054">
            <w:pPr>
              <w:pStyle w:val="p"/>
            </w:pPr>
            <w:r>
              <w:t>5. Пелёнка впитывающая 60 см х 60 см - 1шт.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186.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изделий гинекологический для патологии шейки матки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Салфетка подкладная 70 см х 80 см - 1 шт.</w:t>
            </w:r>
          </w:p>
          <w:p w:rsidR="0011370F" w:rsidRDefault="009A0054">
            <w:pPr>
              <w:pStyle w:val="p"/>
            </w:pPr>
            <w:r>
              <w:t>2. Шпатель Эйера - ложка Фолькмана - 1 шт.</w:t>
            </w:r>
          </w:p>
          <w:p w:rsidR="0011370F" w:rsidRDefault="009A0054">
            <w:pPr>
              <w:pStyle w:val="p"/>
            </w:pPr>
            <w:r>
              <w:t>3. Зеркало Куско одноразовое (L) - 1 шт.</w:t>
            </w:r>
          </w:p>
          <w:p w:rsidR="0011370F" w:rsidRDefault="009A0054">
            <w:pPr>
              <w:pStyle w:val="p"/>
            </w:pPr>
            <w:r>
              <w:t>4. Перчатки латексные -1 пара</w:t>
            </w:r>
          </w:p>
          <w:p w:rsidR="0011370F" w:rsidRDefault="009A0054">
            <w:pPr>
              <w:pStyle w:val="p"/>
            </w:pPr>
            <w:r>
              <w:t>5. Пелёнка впитывающая 60 см х 60 см - 1шт.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187.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изделий для гинекологического осмотра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Зеркало Куско, размер S - 1 шт. 2. Перчатки медицинские диагностические - 1 пара. 3. Шпатель Эйра - 1 шт. 4. Салфетка подкладная 70*40 см - 1 шт. 5. Салфетка впитывающая 20*20 см - 1 шт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188.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изделий для гинекологического осмотра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Зеркало Куско, размер M - 1 шт. 2. Перчатки медицинские диагностические - 1 пара. 3. Шпатель Эйра - 1 шт. 4. Салфетка подкладная 70*40 см - 1 шт. 5. Салфетка впитывающая 20*20 см - 1 шт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189.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изделий для гинекологического осмотра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Зеркало Куско, размер L - 1 шт. 2. Перчатки медицинские диагностические - 1 пара. 3. Шпатель Эйра - 1 шт. 4. Салфетка подкладная 70*40 см - 1 шт. 5. Салфетка впитывающая 20*20 см - 1 шт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190.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изделий смотровой гинекологический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Комплект: 1. Салфетка подкладная 70 см х 80 см - 1 шт. 2. Шпатель Эйера - цитощётка - 1 шт. 3. Зеркало Куско одноразовое - S, - 1 шт. 4. Перчатки латексные - 1 пара. 5. Бахилы низкие - 1 пара. Одноразовый, стерильный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191.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изделий смотровой гинекологический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Комплект: 1. Салфетка подкладная 70 см х 80 см - 1 шт. 2. Шпатель Эйера - цитощётка - 1 шт. 3. Зеркало Куско одноразовое - М, - 1 шт. 4. Перчатки латексные - 1 пара. 5. Бахилы низкие - 1 пара. Одноразовый, стерильный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192.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изделий смотровой гинекологический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Комплект: 1. Салфетка подкладная 70 см х 80 см - 1 шт. 2. Шпатель Эйера - цитощётка - 1 шт. 3. Зеркало Куско одноразовое - L, - 1 шт. 4. Перчатки латексные - 1 пара. 5. Бахилы низкие - 1 пара. Одноразовый, стерильный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193.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офтальмологический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хирургический халат - 3 шт.; 2. шапочка - 1 шт., 3. бахилы - 2 пары; 4. салфетка офтальмологическая - 1 шт.; 5. простыня операционная - 1 шт.; 6. простыня впитывающая - 2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194.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белья офтальмологический для хирургии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Простыня операционная 160 х 190см, пл. 40 г/м кв. - 1 шт.</w:t>
            </w:r>
          </w:p>
          <w:p w:rsidR="0011370F" w:rsidRDefault="009A0054">
            <w:pPr>
              <w:pStyle w:val="p"/>
            </w:pPr>
            <w:r>
              <w:t>2. Простыня операционная 160 х 200см для офтальмологии с двумя квадратными вырезами 10 х 10см с инцизной пленкой и с двумя карманами-приемниками с фиксаторами, пл. 40 г/м кв. - 1 шт.</w:t>
            </w:r>
          </w:p>
          <w:p w:rsidR="0011370F" w:rsidRDefault="009A0054">
            <w:pPr>
              <w:pStyle w:val="p"/>
            </w:pPr>
            <w:r>
              <w:t>3. Салфетка впитывающая из бумаги 22 х 23см - 2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195.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белья офтальмологический для хирургии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Простыня операционная 160 х 190см, пл. 40 г/м кв. - 1 шт.</w:t>
            </w:r>
          </w:p>
          <w:p w:rsidR="0011370F" w:rsidRDefault="009A0054">
            <w:pPr>
              <w:pStyle w:val="p"/>
            </w:pPr>
            <w:r>
              <w:t>2. Простыня операционная 160 х 200см для офтальмологии с двумя квадратными вырезами 10 х 10см с инцизной пленкой и с двумя карманами-приемниками с фиксаторами, пл. 40 г/м кв. - 1 шт.</w:t>
            </w:r>
          </w:p>
          <w:p w:rsidR="0011370F" w:rsidRDefault="009A0054">
            <w:pPr>
              <w:pStyle w:val="p"/>
            </w:pPr>
            <w:r>
              <w:t>3. Салфетка впитывающая из бумаги 22 х 23см - 2 шт.</w:t>
            </w:r>
          </w:p>
          <w:p w:rsidR="0011370F" w:rsidRDefault="009A0054">
            <w:pPr>
              <w:pStyle w:val="p"/>
            </w:pPr>
            <w:r>
              <w:t>4. Простыня для инструментального стола 160 х190см, пл. 30 г/м кв.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196.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палочек стерильных для расширения шейки матки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стерильный, одноразовый, палочки не менее 4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197.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расходных материалов для сбора плазмы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Центрифужный колокол 625HS; Раствор цитрата натрия 4%, объёмом 250 мл стерильный, однократного применения; Контейнер (однокамерный) для сбора плазмы адаптированный к восполнению физиологическим раствором, стерильный, однократного применения. Магистраль для сбора плазмы стерильная, однократного применения.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198.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расходных материалов для сбора плазмы с двумя мешками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Центрифужный колокол 625HS; Раствор цитрата натрия 4%, объёмом 250 мл стерильный, однократного применения; Контейнер (двухкамерный) для сбора плазмы адаптированный к восполнению физиологическим раствором, стерильный, однократного применения. Магистраль для сбора плазмы стерильная, однократного применения.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199.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расходных материалов для сбора плазмы с тремя мешками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Центрифужный колокол 625HS; Раствор цитрата натрия 4%, объёмом 250 мл стерильный, однократного применения; Контейнер (трёхкамерный) для сбора плазмы адаптированный к восполнению физиологическим раствором, стерильный, однократного применения. Магистраль для сбора плазмы стерильная, однократного применения.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200.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универсальный большой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1.Чехол на инструментальный стол, размер 145 *80, количество - 1 шт. 2. Простыня с адгезивным краем размер 90*80см - 2 шт.,3. Простыня операционная размер 160*190см - 1 шт. 4. Салфетка, впитывающая размер 12*12см - 4 шт. 5. Простыня с адгезивным краем размер 240*160см - 1 шт. 6. Лента операционная, размер 50*10см - 1 шт. 7. Простыня с адгезивным краем, размер 160*180см - 1 шт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201.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белья для детской хирургии, хирургический комплект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Чехол на инструментальный стол комбинированный 80 x 145см, пл. 30 г/м кв. - 1 шт.</w:t>
            </w:r>
          </w:p>
          <w:p w:rsidR="0011370F" w:rsidRDefault="009A0054">
            <w:pPr>
              <w:pStyle w:val="p"/>
            </w:pPr>
            <w:r>
              <w:t>2. Простыня с адгезивным краем 70 x 80см, пл. 40 г/м кв. - 2 шт.</w:t>
            </w:r>
          </w:p>
          <w:p w:rsidR="0011370F" w:rsidRDefault="009A0054">
            <w:pPr>
              <w:pStyle w:val="p"/>
            </w:pPr>
            <w:r>
              <w:t>3. Простыня с адгезивным краем 175 x 180см, пл. 40 г/м кв. - 1 шт.</w:t>
            </w:r>
          </w:p>
          <w:p w:rsidR="0011370F" w:rsidRDefault="009A0054">
            <w:pPr>
              <w:pStyle w:val="p"/>
            </w:pPr>
            <w:r>
              <w:t>4. Простыня с адгезивным краем 160 x 240см, пл. 40 г/м кв. - 1 шт.</w:t>
            </w:r>
          </w:p>
          <w:p w:rsidR="0011370F" w:rsidRDefault="009A0054">
            <w:pPr>
              <w:pStyle w:val="p"/>
            </w:pPr>
            <w:r>
              <w:t>5. Простыня для операционного стола 160 x 190см, впитывающая зона 80 x 190см, пл. 40 г/м кв. - 1 шт.</w:t>
            </w:r>
          </w:p>
          <w:p w:rsidR="0011370F" w:rsidRDefault="009A0054">
            <w:pPr>
              <w:pStyle w:val="p"/>
            </w:pPr>
            <w:r>
              <w:t>6. Операционная лента 10 x 50см - 1 шт.</w:t>
            </w:r>
          </w:p>
          <w:p w:rsidR="0011370F" w:rsidRDefault="009A0054">
            <w:pPr>
              <w:pStyle w:val="p"/>
            </w:pPr>
            <w:r>
              <w:t>7. Салфетка бумажная 33 х 33см - 4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202.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операционных покрытий для Травматологии из нетканого материала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Простыня с адгезивным краем 200 см х 140 см - 1 шт.</w:t>
            </w:r>
          </w:p>
          <w:p w:rsidR="0011370F" w:rsidRDefault="009A0054">
            <w:pPr>
              <w:pStyle w:val="p"/>
            </w:pPr>
            <w:r>
              <w:t>2. Простыня хирургическая 200 см х 140 см с U образным вырезом 20 см х 60 см с адгезивными краями - 1 шт.</w:t>
            </w:r>
          </w:p>
          <w:p w:rsidR="0011370F" w:rsidRDefault="009A0054">
            <w:pPr>
              <w:pStyle w:val="p"/>
            </w:pPr>
            <w:r>
              <w:t>3. Простыня 200 см х 140 см на операционный стол - 1 шт.</w:t>
            </w:r>
          </w:p>
          <w:p w:rsidR="0011370F" w:rsidRDefault="009A0054">
            <w:pPr>
              <w:pStyle w:val="p"/>
            </w:pPr>
            <w:r>
              <w:t>4. Чехол на руку/ногу 30 см х 70 см - 1 шт.</w:t>
            </w:r>
          </w:p>
          <w:p w:rsidR="0011370F" w:rsidRDefault="009A0054">
            <w:pPr>
              <w:pStyle w:val="p"/>
            </w:pPr>
            <w:r>
              <w:t>5. Адгезивная лента 4 см х 50 см - 1 шт. 6. Чехол Мейо на инструментальный стол 140 см х 80 см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203.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Контейнер для сбора биологического материала без ложки, нестерильный, объемом 60 мл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Контейнер для сбора биологического материала, нестерильный, одноразового применения объемом 60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204.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Контейнер для сбора биологического материала с ложкой, нестерильный, объемом 60 мл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Контейнер для сбора биологического материала, с ложкой, нестерильный, одноразового применения объемом 60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205.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Контейнер полимерный для компонентов крови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Ёмкость объёмом 300 мл; Игла полимерная; Полимерная магистраль.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206.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Контейнер полимерный для компонентов крови двухкамерный с фильтром для удаления лейкоцитов и тромбоцитов из эритроцитов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Контейнер состоит из - Емкость для компонентов крови объемом не менее 400 мл.- 2 шт. - игла полимерная - 2 шт. - фильтр для удаления лейкоцитов и тромбоцитов из эритроцитов - 1 шт. - фильтр для микросгустков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207.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Контейнер полимерный для компонентов крови однокамерный с фильтром для удаления лейкоцитов и тромбоцитов из эритроцитов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Контейнер состоит из: - Емкость для компонентов крови объемом не менее 400 мл.- 1 шт. - игла полимерная - 1 шт. - фильтр для удаления лейкоцитов и тромбоцитов из эритроцитов - 1 шт. - фильтр для микросгустков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208.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Контейнер полимерный для крови и ее компонентов двухкамерный с раствором гемоконсерванта "CPDA-1"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Ёмкость с раствором CPDA-1; Ёмкость для первой порции крови; Адаптер для вакуумной пробирки; Игла донорская 16G; Протектор иглы; Полимерные магистрали; Зажимы для магистралей.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209.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Контейнер полимерный для крови и ее компонентов однокамерный с раствором гемоконсерванта "CPDA-1"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Ёмкость с раствором CPDA-1; Ёмкость для первой порции крови; Адаптер для вакуумной пробирки; Игла донорская 16G; Протектор иглы; Полимерные магистрали; Зажимы для магистралей.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210.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Контейнер полимерный для крови и её компонентов четырёхкамерный с раствором гемоконсерванта «CPD», ресуспендирующим раствором «SAGM» и фильтром для удаления лейкоцитов из цельной крови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Ёмкость с раствором CPD; Ёмкость с раствором SAGM; Ёмкость для компонентов крови; Фильтр лейкоцитарный для цельной крови; Ёмкость для первой порции крови; Адаптер для вакуумной пробирки; Игла донорская 16G; Протектор иглы; Полимерные магистрали; Зажимы для магистралей.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211.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Контейнер полимерный для разделения одной терапевтической дозы тромбоцитов на 4 единичные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Ёмкость объёмом 450 мл (4 шт); Игла полимерная; Полимерная магистраль.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212.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Контейнер полимерный с фильтром для плазмы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Ёмкость объёмом 450 мл - 1 шт; фильтр для плазмы Plasmaflex - 1 шт; игла полимерная - 1 шт; магистрали полимерные; зажим.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213.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Контейнер для сбора биологического материала без ложки, стерильный, объемом 60 мл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Контейнер для сбора биологического материала, стерильный, одноразового применения объемом 60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контейнер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214.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Контейнер для сбора биологического материала с ложкой, стерильный, объемом 60 мл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Контейнер для сбора биологического материала с ложкой, стерильный, одноразового применения объемом 60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контейнер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215.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Контейнер для биопроб нестерильный, 120 мл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Изготовлен из полипропилена. С плоским дном. Винтовая крышка плотно прилегает к ободку самого контейнера, что обеспечивает герметичность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216.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Контейнер для биопроб стерильный, 120 мл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Изготовлен из полипропилена. С плоским дном. Винтовая крышка плотно прилегает к ободку самого контейнера, что обеспечивает герметичность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217.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из нетканого материала для операции на грудной клетке, стерильный одноразового применения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Чехол комбинированный на инструментальный столик, изготовлен из нетканого материала 145 х 80 см - 1шт.</w:t>
            </w:r>
          </w:p>
          <w:p w:rsidR="0011370F" w:rsidRDefault="009A0054">
            <w:pPr>
              <w:pStyle w:val="p"/>
            </w:pPr>
            <w:r>
              <w:t>2. Простыня на операционный стол, изготовлена из нетканого материала 160 х 190 см - 1шт.</w:t>
            </w:r>
          </w:p>
          <w:p w:rsidR="0011370F" w:rsidRDefault="009A0054">
            <w:pPr>
              <w:pStyle w:val="p"/>
            </w:pPr>
            <w:r>
              <w:t>3. Простыня, изготовлена из нетканого материала 160 х 190 см - 1шт.</w:t>
            </w:r>
          </w:p>
          <w:p w:rsidR="0011370F" w:rsidRDefault="009A0054">
            <w:pPr>
              <w:pStyle w:val="p"/>
            </w:pPr>
            <w:r>
              <w:t>4. Мешок для дефибриллятора, изготовлен из нетканого материала 35 х 30 см - 1 шт.</w:t>
            </w:r>
          </w:p>
          <w:p w:rsidR="0011370F" w:rsidRDefault="009A0054">
            <w:pPr>
              <w:pStyle w:val="p"/>
            </w:pPr>
            <w:r>
              <w:t>5. Простыня торакальная, отверстие 40 х 32 см, с инцизионной плҰнкой 330 х 300/200 см, изготовлена из нетканого материала - 1 шт.</w:t>
            </w:r>
          </w:p>
          <w:p w:rsidR="0011370F" w:rsidRDefault="009A0054">
            <w:pPr>
              <w:pStyle w:val="p"/>
            </w:pPr>
            <w:r>
              <w:t>6. Держатель для шнура 30 х 3 см - 2 шт.</w:t>
            </w:r>
          </w:p>
          <w:p w:rsidR="0011370F" w:rsidRDefault="009A0054">
            <w:pPr>
              <w:pStyle w:val="p"/>
            </w:pPr>
            <w:r>
              <w:t>7. Лента операционная, изготовлена из нетканого материала 50 х 10 см - 2 шт.</w:t>
            </w:r>
          </w:p>
          <w:p w:rsidR="0011370F" w:rsidRDefault="009A0054">
            <w:pPr>
              <w:pStyle w:val="p"/>
            </w:pPr>
            <w:r>
              <w:t>8. Покрытие для гениталий с адгезивным слоем 70 х 80см - 1 шт</w:t>
            </w:r>
          </w:p>
          <w:p w:rsidR="0011370F" w:rsidRDefault="009A0054">
            <w:pPr>
              <w:pStyle w:val="p"/>
            </w:pPr>
            <w:r>
              <w:t>9. Салфетка бумажная впитывающая 22 х 23 см - 4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218.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Концентрированный кислотный раствор для гемодиализа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5 литров раствора в 6 литровой канистре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219.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Концентрированный основной раствор для гемодиализа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6 литров раствора в 6 литровой канистре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220.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Костюм хирургический нестерильный одноразового применения с длинным рукавом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Нетканый материал, нестерильный, одноразового применения, с длинным рукавом, размерам: 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221.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Костюм хирургический нестерильный одноразового применения с длинным рукавом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Нетканый материал, нестерильный, одноразового применения, с длинным рукавом, размерам: 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222.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Костюм хирургический нестерильный одноразового применения с длинным рукавом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Нетканый материал, нестерильный, одноразового применения, с длинным рукавом, размерам: 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223.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Костюм хирургический нестерильный одноразового применения с длинным рукавом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Нетканый материал, нестерильный, одноразового применения, с длинным рукавом, размерам XL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224.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Костюм хирургический нестерильный одноразового применения с длинным рукавом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Нетканый материал, нестерильный, одноразового применения, с длинным рукавом, размерам XXL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225.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Костюм хирургический нестерильный одноразового применения с коротким рукавом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Нетканый материал, нестерильный, одноразового применения, с коротким рукавом, размерам: 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226.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Костюм хирургический нестерильный одноразового применения с коротким рукавом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Нетканый материал, нестерильный, одноразового применения, с коротким рукавом, размерам: 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227.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Костюм хирургический нестерильный одноразового применения с коротким рукавом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Нетканый материал, нестерильный, одноразового применения, с коротким рукавом, размерам: 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228.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Костюм хирургический нестерильный одноразового применения с коротким рукавом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Нетканый материал, нестерильный, одноразового применения, с коротким рукавом, размерам: XL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229.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Костюм хирургический нестерильный одноразового применения с коротким рукавом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Нетканый материал, нестерильный, одноразового применения, с коротким рукавом, размерам: XXL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230.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Костюм хирургический стерильный одноразового применения с коротким рукавом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Нетканый материал, стерильный, одноразового применения, с коротким рукавом, размерам: 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231.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Костюм хирургический стерильный одноразового применения с коротким рукавом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Нетканый материал, стерильный, одноразового применения, с коротким рукавом, размерам: 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232.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Костюм хирургический стерильный одноразового применения с коротким рукавом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Нетканый материал, стерильный, одноразового применения, с коротким рукавом, размерам: 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233.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Костюм хирургический стерильный одноразового применения с коротким рукавом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Нетканый материал, стерильный, одноразового применения, с коротким рукавом, размерам: XL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234.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Костюм хирургический стерильный одноразового применения с коротким рукавом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Нетканый материал, стерильный, одноразового применения, с коротким рукавом, размерам: XXL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235.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Костюм хирургический стерильный одноразового применения с длинным рукавом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Нетканый материал, стерильный, одноразового применения, с длинным рукавом, размерам: 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236.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Костюм хирургический стерильный одноразового применения с длинным рукавом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Нетканый материал, стерильный, одноразового применения, с длинным рукавом, размерам: 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237.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Костюм хирургический стерильный одноразового применения с длинным рукавом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Нетканый материал, стерильный, одноразового применения, с длинным рукавом, размерам: 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238.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Костюм хирургический стерильный одноразового применения с длинным рукавом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Нетканый материал, стерильный, одноразового применения, с длинным рукавом, размерам:XL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239.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Костюм хирургический стерильный одноразового применения с длинным рукавом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Нетканый материал, стерильный, одноразового применения, с длинным рукавом, размерам: XXL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240.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Лейкопластырь гипоаллергенный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гипоаллергенный размером 2,5смх10м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241.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Лейкопластырь гипоаллергенный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гипоаллергенный размером 5смх5м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242.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Лейкопластырь гипоаллергенный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гипоаллергенный размером 1,25смх5м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243.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Лейкопластырь на бумажной основе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 бумажной основе размером 2,0смх5м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244.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Лейкопластырь на нетканой основе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 нетканой основе размером 3,0смх5м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245.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Лейкопластырь гипоаллергенный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гипоаллергенный размером 3,0смх5м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246.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Лейкопластырь гипоаллергенный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гипоаллергенный размером 2,0смх5м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247.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Лейкопластырь на нетканой основе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 нетканой основе размером 1,25смх10м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248.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Лейкопластырь гипоаллергенный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гипоаллергенный размером 2,5смх5м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249.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Лейкопластыри на нетканой основе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 нетканой основе размером 5смх5м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250.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Лейкопластырь на нетканой основе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 нетканой основе размером 2,5смх10м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251.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Лейкопластырь на нетканой основе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 нетканой основе размером 1,25смх5м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252.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Лейкопластырь гипоаллергенные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гипоаллергенный размером 1,25смх10м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253.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Лейкопластырь на нетканой основе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 нетканой основе размером 2,5смх5м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254.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Лейкопластырь на шелковой основе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 шелковой основе размером 3,0смх5м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255.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Лейкопластырь на шелковой основе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 шелковой основе размером 2,0смх5м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256.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Лейкопластырь на нетканой основе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 нетканой основе размером 2,0смх5м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257.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Ложка Фолькмана двусторонний пластмассовый (урогенитальный зонд), стерильный, одноразовый;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Ложка Фолькмана представляет собой одноразовый инструмент, который состоит из рукоятки, на противоположных концах которой размещены две рабочие части в виде ложек разного размера.</w:t>
            </w:r>
          </w:p>
          <w:p w:rsidR="0011370F" w:rsidRDefault="009A0054">
            <w:pPr>
              <w:pStyle w:val="p"/>
            </w:pPr>
            <w:r>
              <w:t>Материал изготовления - гранулы полиэтилена высокой плотности (HDPE).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258.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Ложка Фолькмана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Ложка Фолькмана стерильная одноразового применения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259.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Маска трехслойная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трехслойная на резинках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 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260.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Маски медицинские трехслойные на завязках, из нетканого материала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плотность 20 грамм/кв.м, на завязках (взрослые)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261.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Маска медицинская трехслойная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 резинках с угольным фильтром из нетканого материала, плотность 20 грамм/кв.м.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262.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Маски медицинские трехслойные на резинках из нетканого материала, детские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плотность 20 грамм/кв.м, на резинках (детские)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263.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Маска медицинская трехслойная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Маска медицинская трехслойная из нетканного материала одноразовое, нестерильное. Размеры:</w:t>
            </w:r>
          </w:p>
          <w:p w:rsidR="0011370F" w:rsidRDefault="009A0054">
            <w:pPr>
              <w:pStyle w:val="p"/>
            </w:pPr>
            <w:r>
              <w:t>- длина (175±20) мм;</w:t>
            </w:r>
          </w:p>
          <w:p w:rsidR="0011370F" w:rsidRDefault="009A0054">
            <w:pPr>
              <w:pStyle w:val="p"/>
            </w:pPr>
            <w:r>
              <w:t>- ширина (100±20) мм;</w:t>
            </w:r>
          </w:p>
          <w:p w:rsidR="0011370F" w:rsidRDefault="009A0054">
            <w:pPr>
              <w:pStyle w:val="p"/>
            </w:pPr>
            <w:r>
              <w:t>- длина резинки (140±20) мм.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264.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Маска 4-х слойная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хирургическая, четырехслойная, противожидкостная, противотуберкулезная из нетканого материала (пленка Лонцет) FFP1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265.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зеркало гинекологическое влагалищное одноразовое по Куско из полистирола S; 2. шпатель гинекологический полимерный по Эйру одноразовый для забора материала на цитологическое исследование; 3. подстилка (салфетка) адсорбирующая одноразовая из нетканого материала; 4. перчатки смотровые, неопудренные.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266.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зеркало гинекологическое влагалищное одноразовое по Куско из полистирола M; 2. шпатель гинекологический полимерный по Эйру одноразовый для забора материала на цитологическое исследование; 3. подстилка (салфетка) адсорбирующая одноразовая из нетканого материала; 4. перчатки смотровые, неопудренные.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267.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зеркало гинекологическое влагалищное одноразовое по Куско из полистирола L; 2. шпатель гинекологический полимерный по Эйру одноразовый для забора материала на цитологическое исследование; 3. подстилка (салфетка) адсорбирующая одноразовая из нетканого материала. 4. перчатки смотровые, неопудренные.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268.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зеркало гинекологическое влагалищное одноразовое по Куско из полистирола S; 2. шпатель гинекологический полимерный по Эйру одноразовый для забора материала на цитологическое исследование c одной подсветкой на 100 штук набора; 3. подстилка (салфетка) адсорбирующая; 4. перчатки смотровые, неопудренные.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269.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зеркало гинекологическое влагалищное одноразовое по Куско из полистирола M; 2. шпатель гинекологический полимерный по Эйру одноразовый для забора материала на цитологическое исследование c одной подсветкой на 100 штук набора; 3. подстилка (салфетка) адсорбирующая; 4. перчатки смотровые, неопудренные.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270.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зеркало гинекологическое влагалищное одноразовое по Куско из полистирола L; 2. шпатель гинекологический полимерный по Эйру одноразовый для забора материала на цитологическое исследование c одной подсветкой на 100 штук набора; 3. подстилка (салфетка) адсорбирующая; 4. перчатки смотровые, неопудренные.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271.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Одноразовая система для сбора концентрированных или стандартных тромбоцитов, стерильная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Контейнер для сбора проб линии донора 50мл с адаптером под вакуумную пробирку; Линия донора с портом для инъекций и коннектором типа «Luer»; Адаптер одиночного насоса (антикоагулянта); Линия антикоагулянта с коннектором типа «Spike»; Камера фильтра крови -170мкм; Монитор давления донора (фильтр DPM) 0,2мкм -1 шт. с красным скользящим зажимом; Адаптер двойного насоса; Колокол типа «Latham», 225мл; Контейнер (мешок) для сбора плазмы, 1000мл; Монитор давления системы (фильтр SPM) 0,2мкм -1 шт. с красным скользящим зажимом; Контейнер для тромбоцитов первичный (резервный), 600мл; Линия подачи ресуспендирующего раствора с коннектором типа «Luer» и двумя интегрированными бактериальными фильтрами, 0,2мкм; Фильтр для удаления лейкоцитов, LRFXL; Контейнер (мешок) для удаления воздуха с желтым скользящим зажимом, 90мл; Контейнеры (мешки) для хранения тромбоцитов до 7 дней (СРР), 1000мл-2шт.; Контейнер (мешок) для сбора воздуха/ОТП, 1000мл; Игла донора 16G с предохранителем типа «Syslock»; Зажим храповой - 2 шт.; Капельница антикоагулянта; Фильтр бактериальный, 0,2мкм; Ампулы для отбора проб тромбоцитов со скользящим зажимом - 2шт.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</w:tbl>
    <w:p w:rsidR="0011370F" w:rsidRDefault="0011370F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3242"/>
        <w:gridCol w:w="4512"/>
        <w:gridCol w:w="1181"/>
      </w:tblGrid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272.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Пробирка вакуумная для исследования системы гемостаза с натрия цитратом 3,2%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2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273.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Пробирка вакуумная для получения плазмы с лития гепарином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4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274.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Пробирка вакуумная с активатором свертывания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3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275.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Пробирка вакуумная для определения СОЭ с натрия цитратом 3,8%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2,4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276.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Пробирка вакуумная для получения плазмы с лития гепарином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9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277.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Пробирка вакуумная для получения плазмы с лития гепарином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278.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Пробирка вакуумная без добавок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5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279.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Пробирка вакуумная с активатором свертывания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4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280.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Пробирка вакуумная с К2 ЭДТА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8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281.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Пробирка вакуумная с натрия фторидом и калия оксалатом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3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282.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Пробирка вакуумная с активатором свертывания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2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283.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Пробирка вакуумная для получения плазмы с натрия гепарином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4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284.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Пробирка вакуумная с К2 ЭДТА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9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285.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Пробирка вакуумная без добавок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9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286.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Пробирка вакуумная для получения плазмы с лития гепарином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2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287.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Пробирка вакуумная для получения плазмы с лития гепарином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6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288.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Пробирка вакуумная с К3 ЭДТА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4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289.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Пробирка вакуумная с активатором свертывания и гелем для разделения сыворотки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5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290.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Пробирка вакуумная с системой ACD/CPDA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6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291.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Пробирка вакуумная с активатором свертывания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6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292.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Пробирка вакуумная с натрия фторидом и калия оксалатом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2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293.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Пробирка вакуумная с К3 ЭДТА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3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294.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Пробирка вакуумная с К2 ЭДТА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4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295.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Пробирка вакуумная для получения плазмы с лития гепарином и гелем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6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296.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Пробирка вакуумная с активатором свертывания и гелем для разделения сыворотки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297.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Пробирка вакуумная для исследования системы гемостаза с натрия цитратом 3,8%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3,5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298.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Пробирка вакуумная с активатором свертывания и гелем для разделения сыворотки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8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299.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Пробирка вакуумная с К3 ЭДТА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9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300.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Пробирка вакуумная без добавок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2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301.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Пробирка вакуумная с К2 ЭДТА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302.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Пробирка вакуумная для получения плазмы с натрия гепарином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9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303.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Пробирка вакуумная для исследования системы гемостаза с натрия цитратом 3,8%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5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304.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Пробирка вакуумная для получения плазмы с лития гепарином и гелем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8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305.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Пробирка вакуумная без добавок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6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306.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Пробирка вакуумная с К3 ЭДТА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2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307.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Пробирка вакуумная с К3 ЭДТА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6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308.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Пробирка вакуумная с К2 ЭДТА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6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309.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Пробирка вакуумная без добавок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4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310.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Пробирка вакуумная с активатором свертывания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9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311.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Пробирка вакуумная для получения плазмы с лития гепарином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3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312.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Пробирка вакуумная с активатором свертывания и гелем для разделения сыворотки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2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313.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Пробирка вакуумная с К2 ЭДТА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3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314.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Пробирка вакуумная для получения плазмы с лития гепарином и гелем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2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315.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Пробирка вакуумная с К3 ЭДТА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316.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Пробирка вакуумная с активатором свертывания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317.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Пробирка вакуумная для исследования системы гемостаза с натрия цитратом 3,2%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3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318.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Пробирка вакуумная с активатором свертывания и гелем для разделения сыворотки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3,5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319.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Пробирка вакуумная с К2 ЭДТА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2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320.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Пробирка вакуумная с активатором свертывания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8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321.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Основной комплект для абдоминальных операций, хирургический комплект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Чехол на инструментальный стол комбинированный 80 х 145см, пл. 30 г/м кв. - 1 шт.</w:t>
            </w:r>
          </w:p>
          <w:p w:rsidR="0011370F" w:rsidRDefault="009A0054">
            <w:pPr>
              <w:pStyle w:val="p"/>
            </w:pPr>
            <w:r>
              <w:t>2. Простыня с адгезивным краем 80 х 90см, пл. 40 г/м кв. - 2 шт.</w:t>
            </w:r>
          </w:p>
          <w:p w:rsidR="0011370F" w:rsidRDefault="009A0054">
            <w:pPr>
              <w:pStyle w:val="p"/>
            </w:pPr>
            <w:r>
              <w:t>3. Простыня на операционный стол 160 х 190см, пл. 40 г/м кв. - 1 шт.</w:t>
            </w:r>
          </w:p>
          <w:p w:rsidR="0011370F" w:rsidRDefault="009A0054">
            <w:pPr>
              <w:pStyle w:val="p"/>
            </w:pPr>
            <w:r>
              <w:t>4. Салфетки бумажные 33 х 33см - 4 шт.</w:t>
            </w:r>
          </w:p>
          <w:p w:rsidR="0011370F" w:rsidRDefault="009A0054">
            <w:pPr>
              <w:pStyle w:val="p"/>
            </w:pPr>
            <w:r>
              <w:t>5. Простыня с адгезивным краем 160 х 180см, пл. 40 г/м кв. - 1 шт.</w:t>
            </w:r>
          </w:p>
          <w:p w:rsidR="0011370F" w:rsidRDefault="009A0054">
            <w:pPr>
              <w:pStyle w:val="p"/>
            </w:pPr>
            <w:r>
              <w:t>6. Простыня с адгезивным краем 160 х 240см, пл. 40 г/м кв. - 1 шт.</w:t>
            </w:r>
          </w:p>
          <w:p w:rsidR="0011370F" w:rsidRDefault="009A0054">
            <w:pPr>
              <w:pStyle w:val="p"/>
            </w:pPr>
            <w:r>
              <w:t>7. Лента операционная 10 х 50см, пл. 40 г/м кв.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322.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Экспресс-тест для качественного определения скрытой крови в кале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Тест-полоска - 1 шт. 2. Кассета - 1 шт. 3. Буферный разбавитель образца по 2 мл в пробирке - 1 шт. 4. Пробирка для буферного разбавителя образца - 1 шт. 5. Запечатываемый пластиковый пакет для кассеты - 1 шт. 6. Картонная коробка для упаковки всех комплектующих с лейблом - 1 шт. 7. Запечатываемый пластиковый пакет для пробирки с буферным разбавителем образца - 1 шт. 8. Пакет для сбора образца - 1 шт. 9. ID стикер - 1 шт. 10. Инструкция по применению на казахском и русском языках - 1 шт. 11. Осушитель, 1г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323.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Пеленка многослойная, одноразовая нестерильная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 нетканого материала 60х60 см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324.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Перчатки диагностические латексные текстурированные неопудренные стерильные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размерами: 5-6 (XS)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пара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325.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Перчатки диагностические латексные текстурированные неопудренные стерильные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размерами: 6,5 (S)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пара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326.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Перчатки диагностические латексные текстурированные неопудренные стерильные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размерами: 7-7,5 (M)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пара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327.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Перчатки диагностические латексные текстурированные неопудренные стерильные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размерами: 8-8,5 (L)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пара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328.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Перчатки диагностические латексные текстурированные неопудренные стерильные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размерами: 9-10 (XL)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пара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329.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Перчатки диагностические латексные гладкие опудренные стерильные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размерами: 5-6 (XS)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пара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330.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Перчатки диагностические латексные гладкие опудренные стерильные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размерами: 6,5 (S)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пара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331.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Перчатки диагностические латексные гладкие опудренные стерильные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размерами: 7-7,5 (M)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пара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332.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Перчатки диагностические латексные гладкие опудренные стерильные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размерами: 8-8,5 (L)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пара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333.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Перчатки диагностические латексные гладкие опудренные стерильные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размерами: 9-10 (XL)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пара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334.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Перчатки хирургические латексные опудренные стерильные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размерами: 6 с длинной манжетой анатомической формы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пара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335.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Перчатки хирургические латексные опудренные стерильные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размерами: 6,5 с длинной манжетой анатомической формы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пара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336.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Перчатки хирургические латексные опудренные стерильные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размерами: 7 с длинной манжетой анатомической формы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пара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337.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Перчатки хирургические латексные опудренные стерильные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размерами: 7,5 с длинной манжетой анатомической формы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пара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338.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Перчатки хирургические латексные опудренные стерильные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размерами: 8 с длинной манжетой анатомической формы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пара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339.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Перчатки хирургические латексные опудренные стерильные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размерами: 8,5 с длинной манжетой анатомической формы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пара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340.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Перчатки хирургические латексные опудренные стерильные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размерами: 9 с длинной манжетой анатомической формы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пара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341.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Перчатки диагностические латексные гладкие опудренные нестерильные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размерами: 5-6 (XS)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пара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342.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Перчатки диагностические латексные гладкие опудренные нестерильные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размерами: 6-7 (S)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пара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343.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Перчатки диагностические латексные гладкие опудренные нестерильные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размерами: 7-8 (M)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пара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344.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Перчатки диагностические латексные гладкие опудренные нестерильные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размерами: 8-9 (L)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пара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345.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Перчатки диагностические латексные гладкие опудренные нестерильные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размерами: 9-10 (XL)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пара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346.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Перчатки диагностические латексные текстурированные неопудренные нестерильные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размерами: 5-6 (XS)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пара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347.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Перчатки диагностические латексные текстурированные неопудренные нестерильные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размерами: 6-7 (S)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пара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348.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Перчатки диагностические латексные текстурированные неопудренные нестерильные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размерами: 7-8 (M)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пара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349.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Перчатки диагностические латексные текстурированные неопудренные нестерильные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размерами: 8-9 (L)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пара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350.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Перчатки диагностические латексные текстурированные неопудренные нестерильные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размерами: 9-10 (XL)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пара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351.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Перчатки диагностические нитриловые текстурированные неопудренные нестерильные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размерами: 5-6 (XS)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пара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352.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Перчатки диагностические нитриловые текстурированные неопудренные нестерильные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размерами: 6-7 (S)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пара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353.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Перчатки диагностические нитриловые текстурированные неопудренные нестерильные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размерами: 7-8 (M)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пара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354.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Перчатки диагностические нитриловые текстурированные неопудренные нестерильные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размерами: 8-9 (L)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пара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355.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Перчатки диагностические нитриловые текстурированные неопудренные нестерильные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размерами: 9-10 (XL)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пара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356.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Перчатки хирургические латексные нестерильные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размером: 6,5 с длинной манжетой анатомической формы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пара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357.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Перчатки хирургические латексные нестерильные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размером: 6,0 с длинной манжетой анатомической формы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пара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358.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Перчатки хирургические латексные нестерильные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размером: 7,0 с длинной манжетой анатомической формы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пара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359.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Перчатки хирургические латексные нестерильные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размером: 7,5 с длинной манжетой анатомической формы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пара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360.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Перчатки хирургические латексные нестерильные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размером: 8,0 с длинной манжетой анатомической формы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пара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361.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Перчатки хирургические латексные нестерильные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размером: 8,5 с длинной манжетой анатомической формы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пара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362.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Перчатки хирургические латексные нестерильные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размером: 9,0 с длинной манжетой анатомической формы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пара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363.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Пилотка-колпак, одноразовая нестерильная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 нетканого материала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364.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Пластырь медицинский на нетканой основе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размером 25мм х 72мм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365.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Пластырь медицинский на полимерной основе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размером 25мм х 72мм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366.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Пластырь медицинский на нетканой основе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размером 19мм х 72мм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367.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Пластырь медицинский на полимерной основе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размером 19мм х 72мм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368.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Повязка для фиксации и установки катетеров с укрепляющими полосками, стерильная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для фиксации и установки катетеров с укрепляющими полосками, стерильная, одноразовая размером: 7 х 8,5см, (прямоугольной формы)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369.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Повязка для фиксации и установки катетеров с укрепляющими полосками, стерильная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для фиксации и установки катетеров с укрепляющими полосками, стерильная, одноразовая размером: 8,5 х 10,5см (овальной формы)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370.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Повязка для фиксации и установки катетеров, стерильная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для фиксации и установки катетеров, стерильная, одноразовая размером 6 х 7см;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371.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Повязка для фиксации и установки катетеров, стерильная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для фиксации и установки катетеров, стерильная, одноразовая размером 6,5 х 8,5см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372.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Повязка послеоперационная адгезивная на нетканой основе с абсорбирующей подушечкой, стерильная, одноразовая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адгезивная на нетканой основе с абсорбирующей подушечкой, стерильная, одноразовая размером 6см х 10см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373.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Повязка послеоперационная адгезивная на нетканой основе с абсорбирующей подушечкой, стерильная, одноразовая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адгезивная на нетканой основе с абсорбирующей подушечкой, стерильная, одноразовая размером 5см х 7,2см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374.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Повязка послеоперационная адгезивная на нетканой основе с абсорбирующей подушечкой, стерильная, одноразовая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адгезивная на нетканой основе с абсорбирующей подушечкой, стерильная, одноразовая размером 10см х 15см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375.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Повязка послеоперационная адгезивная на нетканой основе с абсорбирующей подушечкой, стерильная, одноразовая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адгезивная на нетканой основе с абсорбирующей подушечкой, стерильная, одноразовая размером 10см х 20см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376.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Повязка послеоперационная адгезивная на нетканой основе с абсорбирующей подушечкой, стерильная, одноразовая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адгезивная на нетканой основе с абсорбирующей подушечкой, стерильная, одноразовая размером 10см х 25см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377.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Повязка послеоперационная адгезивная на нетканой основе с абсорбирующей подушечкой, стерильная, одноразовая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адгезивная на нетканой основе с абсорбирующей подушечкой, стерильная, одноразовая размером 10см х 35см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378.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Повязка послеоперационная адгезивная на полимерной основе с абсорбирующей подушечкой, стерильная, одноразовая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адгезивная на полимерной основе с абсорбирующей подушечкой, стерильная, одноразовая размером 9см х 35см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379.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Повязка послеоперационная адгезивная на полимерной основе с абсорбирующей подушечкой, стерильная, одноразовая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адгезивная на полимерной основе с абсорбирующей подушечкой, стерильная, одноразовая размером 6см х 10см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380.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Повязка послеоперационная адгезивная на полимерной основе с абсорбирующей подушечкой, стерильная, одноразовая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адгезивная на полимерной основе с абсорбирующей подушечкой, стерильная, одноразовая размером 9см х 25см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381.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Подстилка-пеленка впитывающая одноразовая нестерильная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одноразовая нестерильная размером 60 х 90 см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382.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Подстилка-пеленка впитывающая одноразовая стерильная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одноразовая стерильная размером 60 х 90 см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383.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Подстилка- пеленка впитывающая одноразовая стерильная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одноразовая стерильная размером 60 х 60 см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384.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стерильная размер 200*180 см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Изготавливаются из нетканого материала типа СМС (Спанбонд Мелтблаун Спанбонд) с плотностью 40 г/м.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385.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стерильная для ангиографии, 2 отверстия, размер 300*180 см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Изготавливаются из нетканого материала типа Спанлейс с плотностью 54 г/м.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386.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140*80 см стерильная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плотность 25 грамм/кв.м. из нетканого материала одноразовый стерильный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387.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200*140 см стерильная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плотность 25 грамм/кв.м. из нетканого материала одноразовый стерильный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388.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стерильная большая операционная 190*160 см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Изготавливаются из нетканого материала типа спанлейс (Вискоза + политилен) с плотностью 54 г/м2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389.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140*80 см стерильная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плотность 40 грамм/кв.м. из нетканого материала одноразовый стерильный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390.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стерильная впитывающая, с отверстием диаметром 7,5см с адгезивным слоем карман и фиксатор, размер 120*120 см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Изготавливаются из нетканого материала типа Спанлейс с плотностью 54 г/м.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391.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стерильная малая операционная, размер 120*160 см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Изготавливаются из нетканого материала типа Спанлейс с плотностью 54 г/м.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392.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стерильная впитывающая, с отверстием диаметром 7,5см с адгезивным слоем карман и фиксатор, размер 120*120 см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Изготавливаются из нетканого материала типа СМС (Спанбонд Мелтблаун Спанбонд) с плотностью 40 г/м2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393.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стерильная с адгезивным краем размер 240*160 см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Изготавливаются из нетканого материала типа Спанлейс с плотностью 40 г/м.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394.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200*140 см стерильная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плотность 40 грамм/кв.м. из нетканого материала одноразовый стерильный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395.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стерильная, торакальная, с отверстием и с карманом-приемником, размер 330*300/200 см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Изготавливаются из нетканого материала типа СМС (Спанбонд Мелтблаун Спанбонд) с плотностью 54 г/м2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396.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стерильная размер 200*180 см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Изготавливаются из нетканого материала типа СМС (Спанбонд Мелтблаун Спанбонд) с плотностью 28 г/м.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397.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стерильная операционная 250*160 см с отверстием 28*32 см с карманом, отводом и инцизионной пленкой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Изготавливаются из нетканого материала типа Спанлейс с плотностью 54 г/м.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398.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стерильная малая операционная, размер 120*160 см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Изготавливаются из нетканого материала типа Спанлейс с плотностью 40 г/м.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399.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стерильная размер 140*70 см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Изготавливаются из нетканого материала типа СМС (Спанбонд Мелтблаун Спанбонд) с плотностью 28 г/м.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400.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стерильная размер 210*160 см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Изготавливаются из нетканого материала типа СМС (Спанбонд Мелтблаун Спанбонд) с плотностью 40 г/м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401.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стерильная размер 140*70 см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Изготавливаются из нетканого материала типа СМС (Спанбонд Мелтблаун Спанбонд) с плотностью 40 г/м.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402.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стерильная с адгезивным краем, размер 160*180 см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Изготавливаются из нетканого материала типа СМС (Спанбонд Мелтблаун Спанбонд) с плотностью 40 г/м2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403.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стерильная размер 140*110 см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Изготавливаются из нетканого материала типа СМС (Спанбонд Мелтблаун Спанбонд) с плотностью 40 г/м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404.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стерильная с адгезивным краем, размер 160*180 см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Изготавливаются из нетканого материала типа СМС (Спанбонд Мелтблаун Спанбонд) с плотностью 54 г/м2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405.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стерильная операционная размер 100*80 см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Изготавливаются из нетканого материала типа СМС (Спанбонд Мелтблаун Спанбонд) с плотностью 54 г/м2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406.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стерильная размер 140*110 см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Изготавливаются из нетканого материала типа СМС (Спанбонд Мелтблаун Спанбонд) с плотностью 28 г/м.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407.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стерильная с адгезивным краем размер 90*80 см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Изготавливаются из нетканого материала типа СМС (Спанбонд Мелтблаун Спанбонд) с плотностью 40 г/м2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408.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стерильная с вырезом, размер 250*180 см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Изготавливаются из нетканого материала типа СМС (Спанбонд Мелтблаун Спанбонд) с плотностью 40 г/м2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409.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стерильная с адгезивным краем размер 90*80 см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Изготавливаются из нетканого материала типа Спанлейс с плотностью 54 г/м.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410.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стерильная размер 200*80 см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Изготавливаются из нетканого материала типа СМС (Спанбонд Мелтблаун Спанбонд) с плотностью 28 г/м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411.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стерильная с периниальным покрытием, с вырезом, размер 230*180 см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Изготавливаются из нетканого материала типа Спанлейс с плотностью 54 г/м.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412.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стерильная операционная 250*160 см с отверстием 28*32 см с карманом, отводом и инцизионной пленкой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Изготавливаются из нетканого материала типа СМС (Спанбонд Мелтблаун Спанбонд) с плотностью 40 г/м2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413.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стерильная для лапаротомии с отверстием размер 32*28 см, инцизионная пленка, липучка (карманы) размеры 280*180 см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Изготавливаются из нетканого материала типа СМС (Спанбонд Мелтблаун Спанбонд) с плотностью 40 г/м2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414.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Пеленка с липким краем 70*80 см стерильная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плотность 40 грамм/кв.м. из нетканого материала одноразовый стерильный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415.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стерильная с адгезивным краем размер 240*160 см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Изготавливаются из нетканого материала типа Спанлейс с плотностью 54 г/м.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416.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стерильная размер 210*160 см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Изготавливаются из нетканого материала типа СМС (Спанбонд Мелтблаун Спанбонд) с плотностью 40 г/м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417.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стерильная размер 210*160 см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Изготавливаются из нетканого материала типа СМС (Спанбонд Мелтблаун Спанбонд) с плотностью 28 г/м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418.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стерильная для лапаротомии с отверстием размер 32*28 см, инцизионная пленка, липучка (карманы) размеры 280*180 см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Изготавливаются из нетканого материала типа Спанлейс с плотностью 54 г/м.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419.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стерильная, торакальная, с отверстием и с карманом-приемником, размер 330*300/200 см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Изготавливаются из нетканого материала типа спанлейс с плотностью 40 г/м.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420.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стерильная для ангиографии, 2 отверстия, размер 300*180 см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Изготавливаются из нетканого материала типа СМС (Спанбонд Мелтблаун Спанбонд) с плотностью 40 г/м2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421.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стерильная размер 160*80 см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Изготавливаются из нетканого материала типа СМС (Спанбонд Мелтблаун Спанбонд) с плотностью 40 г/м.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422.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стерильная операционная размер 100*80 см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Изготавливаются из нетканого материала типа СМС (Спанбонд Мелтблаун Спанбонд) с плотностью 40 г/м2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423.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стерильная размер 200*80 см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Изготавливаются из нетканого материала типа СМС (Спанбонд Мелтблаун Спанбонд) с плотностью 40 г/м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424.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200*140 см стерильная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плотность 40 грамм/кв.м. из нетканого материала одноразовый стерильный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425.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стерильная с периниальным покрытием, с вырезом, размер 230*180 см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Изготавливаются из нетканого материала типа СМС (Спанбонд Мелтблаун Спанбонд) с плотностью 40 г/м2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426.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стерильная размер 160*80 см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Изготавливаются из нетканого материала типа СМС (Спанбонд Мелтблаун Спанбонд) с плотностью 28 г/м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427.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Пеленка с липким краем 0,7*0,8 стерильная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плотность 25 грамм/кв.м. из нетканого материала одноразовый стерильный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428.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стерильная с вырезом, размер 250*180 см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Изготавливаются из нетканого материала типа Спанлейс с плотностью 54 г/м.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429.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стерильная большая операционная 190*160 см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Изготавливаются из нетканого материала типа СМС (Спанбонд Мелтблаун Спанбонд) с плотностью 40 г/м2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430.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Пеленка с липким краем 140*80 см стерильная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плотность 25 грамм/кв.м. из нетканого материала одноразовый стерильный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431.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одноразовая нестерильная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 200х160 см, плотность 28 г/м²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432.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одноразовая нестерильная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 200х160 см, плотность 40 г/м²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433.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одноразовая нестерильная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 нетканого материала одноразовая нестерильная, размерами 80 см х 140 см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434.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одноразовая нестерильная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 нетканого материала одноразовая нестерильная, размерами 140 см х 200 см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435.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Подстилка впитывающая, одноразовая нестерильная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 нетканого материала одноразовая нестерильная, размерами 60 см х 60см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436.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Простыни из нетканого материала нестерильные, одноразового применения, 200*80 см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из нетканого материала одноразовая нестерильная, размером 80см х 200см, пл.40г/кв.м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437.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Простыни из нетканого материала нестерильные, одноразового применения, 200*160 см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из нетканого материала одноразовая нестерильная, размером 160см х 200см, пл.40г/кв.м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438.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Простыни из нетканого материала нестерильные, одноразового применения, 200*160 см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из нетканого материала одноразовая нестерильная, размером 160см х 200см, пл.28г/кв.м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439.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Простыни из нетканого материала нестерильные, одноразового применения, 200*80 см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из нетканого материала одноразовая нестерильная, размером 80см х 200см, пл.28г/кв.м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440.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Противочумный комплект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Пижама (размерами 42(XS)-64 (ХХХХXL), ростами 152-188, из них размер 56 (XXXL) и рост (182) по умолчанию), 2.Противочумный халат (размерами 42(XS)-64 (ХХХХXL), ростами 152-188, из них размер 56 (XXXL) и рост (182) по умолчанию), 3.Косынка, 4.Капюшон, 5.Очки защитные, 6. Носки, 7. Сапоги резиновые или из ПВХ (размерами: 36-47, из них размер 42 по умолчанию), 8. Ватно-марлевая повязка (маска), 9.Нарукавники, 10.Фартук длинный, 11.Перчатки резиновые-2 пары (латексные и нитриловые и/или виниловые, размерами: S(6,5)-XL (9,5), из них размер М(7) по умолчанию),12.Полотенце,13.Пакет или сумка с ручкой из плащевой ткани,14.Инструкция по медицинскому применению медицинского изделия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441.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Расширенный комплект белья для лапароскопии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Простыня 180 х 320см, с отверстием 25 х 30см с адгезивным краем вокруг и карманами, пл. 40 г/м кв. - 1 шт.</w:t>
            </w:r>
          </w:p>
          <w:p w:rsidR="0011370F" w:rsidRDefault="009A0054">
            <w:pPr>
              <w:pStyle w:val="p"/>
            </w:pPr>
            <w:r>
              <w:t>2. Салфетка хирургическая 30 х 40см, пл. 40 г/м кв. - 5 шт.</w:t>
            </w:r>
          </w:p>
          <w:p w:rsidR="0011370F" w:rsidRDefault="009A0054">
            <w:pPr>
              <w:pStyle w:val="p"/>
            </w:pPr>
            <w:r>
              <w:t>3. Чехол на оборудование 15 х 200см, пл. 30 г/м кв. - 1 шт.</w:t>
            </w:r>
          </w:p>
          <w:p w:rsidR="0011370F" w:rsidRDefault="009A0054">
            <w:pPr>
              <w:pStyle w:val="p"/>
            </w:pPr>
            <w:r>
              <w:t>4. Простыня на операционный стол 140 х 180см, пл. 40 г/м кв.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442.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Салфеткииз нетканого материала стерильные, одноразового применения, размерами: 70*40 см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Изготавливается из нетканого материала СМС пл. 28 г/м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443.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Салфетка из нетканого материала одноразовая стерильная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 нетканого материала одноразовая стерильная размером 70х70см, пл. 40 г/кв.м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444.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Салфетка из нетканого материала одноразовая стерильная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 нетканого материала одноразовая стерильная размером 70х70см, пл. 28 г/кв.м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445.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Салфетка из нетканого материала одноразовая стерильная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 нетканого материала одноразовая стерильная размером 40х80см, пл.40г/кв.м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446.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Салфетка из нетканого материала одноразовая стерильная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 нетканого материала одноразовая стерильная размером 40х70см, пл.40г/кв.м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447.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Салфетка 80*70 см стерильная из нетканого материала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 80*70 см, плотность 28 грамм/кв.м, для покрытия операционного стола и пациента при проведении хирургических операций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448.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Салфетка 80*70 стерильная из нетканого материала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 80*70 см, плотность 40 грамм/кв.м, для покрытия операционного стола и пациента при проведении хирургических операций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449.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Салфетки нестерильные размерами 80*70 см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Изготавливается из нетканого материала СМС пл. 28 г/м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450.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Салфетки нестерильные размерами 40*30 см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Изготавливается из нетканого материала СМ, пл. 28 г/м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451.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Салфетки нестерильные размерами 40*30 см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Изготавливается из нетканого материала СМС пл. 40 г/м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452.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Салфетки нестерильные размерами 80*70 см;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Изготавливается из нетканого материала СМС пл. 40 г/м.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453.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Салфетка спиртовая, спиртосодержащие средства,для обработки кожи до и после инъекций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размером 65х30мм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454.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Салфетка спиртовая, спиртосодержащие средства,для обработки кожи до и после инъекций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размером 65х56мм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455.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Сборник мочи для детей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стерильные, нетоксичные, однократного применения, объем 100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456.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Система для вливания инфузионных растворов стерильная, однократного применения с иглой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размером: 21Gх1 1/2" (0.8х38мм)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457.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Скарификатор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Скарификатор одноразовый безболезненный автоматический стерильный с глубиной прокола 1,2 мм с иглой 18 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458.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Скарификатор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Скарификатор одноразовый безболезненный автоматический стерильный с глубиной прокола 1,8 мм с иглой 21 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459.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Скарификатор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Скарификатор одноразовый безболезненный автоматический стерильный с глубиной прокола 1,8 мм с иглой 26 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460.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Скарификатор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Скарификатор одноразовый безболезненный автоматический стерильный с глубиной прокола 2,4 мм с иглой 21 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461.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Скарификатор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Скарификатор одноразовый безболезненный автоматический стерильный с глубиной прокола 2,8 мм с иглой 21 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462.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Скарификатор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Скарификатор стерильный одноразового применения копье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463.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Скарификатор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Скарификаторы стерильные одноразового применения игла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464.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Скобка для пуповины, однократного применения, стерильная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стерильные, нетоксичны, апирогенны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465.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Сорочка операционная нестерильная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 нетканого материала одноразовая, нестерильная размер 48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466.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Сорочка операционная нестерильная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 нетканого материала одноразовая, нестерильная размер 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467.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Сорочка операционная нестерильная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 нетканого материала одноразовая, нестерильная размер 52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468.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Сорочка операционная нестерильная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 нетканого материала одноразовая, нестерильная размер 54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469.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Игла двухсторонняя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0,7х38 мм, 22Gх1 1/2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470.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Игла двухсторонняя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0,9х38 мм, 20Gх1 1/2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471.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Игла двухсторонняя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0,7х38 мм, 22Gх1 1/2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472.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Игла двухсторонняя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0,9х25 мм, 20Gх1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473.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Игла двухсторонняя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0,8х38 мм, 21Gх1 1/2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474.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Игла двухсторонняя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0,9х38 мм, 20Gх1 1/2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475.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Игла двухсторонняя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0,8х25 мм, 21Gх1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476.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Игла двухсторонняя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0,8х25 мм, 21Gх1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477.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Игла двухсторонняя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0,8х38 мм, 21Gх1 1/2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478.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Игла двухсторонняя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0,7х25 мм, 22Gх1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479.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Игла двухсторонняя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0,9х25 мм, 20Gх1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480.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Игла двухсторонняя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0,7х25 мм, 22Gх1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481.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Универсальный комплект для абдоминальных операций, хирургический комплект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простыня из нетканого материала 150 см х 200 см - 1 шт. 2. простыня для инструментального стола 80 см х 145 см - 1 шт. 3. простыня с адгезивным краем 75 см х 90 см - 2 шт. 4. простыня 75 см х 90 см - 1 шт. 5. простыня с адгезивным краем 170 см х 175 см - 1 шт. 6. простыня с адгезивным краем 150 см х 240 см - 1 шт. 7. адгезивная лента 10 см х 50 см - 1 шт. 8. салфетка бумажная 33 см х 33 см - 4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482.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Фартук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ламинированный из нетканого материала плотность 40 г/м.кв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483.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Фартук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ламинированный из нетканого материала плотность 28 г/м.кв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484.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Фартук одноразовый нестерильный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ламинированный из нетканого материала плотность 40 г/м.кв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485.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Фартук одноразовый нестерильный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ламинированный из нетканого материала плотность 28 г/м.кв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486.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хирургический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плотность 30 грамм/кв.м. из нетканого материала одноразовый стерильный, размером 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487.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хирургический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плотность 30 грамм/кв.м. из нетканого материала одноразовый стерильный, размером 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488.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хирургический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плотность 30 грамм/кв.м. из нетканого материала одноразовый стерильный, размером 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489.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хирургический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плотность 30 грамм/кв.м. из нетканого материала одноразовый стерильный, размером XL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490.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медицинский одноразовый нестерильный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 нетканого материала размер 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491.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медицинский одноразовый нестерильный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 нетканого материала размер 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492.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медицинский одноразовый нестерильный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 нетканого материала размер 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493.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медицинский одноразовый нестерильный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 нетканого материала размер XL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494.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одноразовый хирургический для стандартных и длительных операций и процедур,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 нетканого материала СМС 40 гр/м кв. для стандартных и длительных процедур размером XL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495.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одноразовый хирургический для стандартных и длительных операций и процедур,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 нетканого материала СМС 40 гр/м кв. для стандартных и длительных процедур размером 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496.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одноразовый хирургический для стандартных и длительных операций и процедур,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 нетканого материала СМС 40 гр/м кв. для стандартных и длительных процедур размером 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497.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одноразовый хирургический для стандартных и длительных операций и процедур,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 нетканого материала СМС 40 гр/м кв. для стандартных и длительных процедур размером 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498.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хирургический одноразовый нетканый повышенной комфортности,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 комфортного дышащего нетканого материала вуденпалпп, рукава на манжетах, 4 завязки размером XL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499.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хирургический одноразовый нетканый повышенной комфортности,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 комфортного дышащего нетканого материала вуденпалпп, рукава на манжетах, 4 завязки размером 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500.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хирургический одноразовый нетканый повышенной комфортности,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 комфортного дышащего нетканого материала вуденпалпп, рукава на манжетах, 4 завязки размером 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501.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хирургический одноразовый нетканый повышенной комфортности,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 комфортного дышащего нетканого материала вуденпалпп, рукава на манжетах, 4 завязки размером 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502.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хирургический нетканый частично ламинированный на одной завязке для стандартных операций,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Изготовлен из влагоотталкивающего материала 25 СММС, 42 СММС и усилен дополнительной защитой из влагонепроницаемого материала на передней части и рукавах. Рукава имеют мягкие трикотажные манжеты. Горловина халата обработана обтачкой, переходящей в завязки. По линии талии халат завязывается на пояс, для стандартных операций, одноразовый стерильный размером 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503.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хирургический нетканый частично ламинированный на одной завязке для стандартных операций, одноразовый стерильный размер S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Изготовлен из влагоотталкивающего материала 25 СММС, 42 СММС и усилен дополнительной защитой из влагонепроницаемого материала на передней части и рукавах. Рукава имеют мягкие трикотажные манжеты. Горловина халата обработана обтачкой, переходящей в завязки. По линии талии халат завязывается на пояс.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</w:tbl>
    <w:p w:rsidR="0011370F" w:rsidRDefault="0011370F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3242"/>
        <w:gridCol w:w="4512"/>
        <w:gridCol w:w="1181"/>
      </w:tblGrid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504.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хирургический нетканый частично ламинированный на одной завязке для стандартных операций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Изготовлен из влагоотталкивающего материала 25 СММС, 42 СММС и усилен дополнительной защитой из влагонепроницаемого материала на передней части и рукавах. Рукава имеют мягкие трикотажные манжеты. Горловина халата обработана обтачкой, переходящей в завязки. По линии талии халат завязывается на пояс, для стандартных операций, одноразовый стерильный размером XXL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505.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хирургический нетканый частично ламинированный на одной завязке для стандартных операций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Изготовлен из влагоотталкивающего материала 25 СММС, 42 СММС и усилен дополнительной защитой из влагонепроницаемого материала на передней части и рукавах. Рукава имеют мягкие трикотажные манжеты. Горловина халата обработана обтачкой, переходящей в завязки. По линии талии халат завязывается на пояс, для стандартных операций, одноразовый стерильный размером ХL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506.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хирургический нетканый частично ламинированный на одной завязке для стандартных операций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Изготовлен из влагоотталкивающего материала 25 СММС, 42 СММС и усилен дополнительной защитой из влагонепроницаемого материала на передней части и рукавах. Рукава имеют мягкие трикотажные манжеты. Горловина халата обработана обтачкой, переходящей в завязки. По линии талии халат завязывается на пояс, для стандартных операций, одноразовый стерильный размером 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507.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Хирургическая маска одноразовая, четырехслойная (с клапаном)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Изделие конструктивно представляет собой защитный респиратор овальной формы. Края маски склеены. В верхней части маски установлен проволочный фиксатор. У маски имеются подвижные резинки.</w:t>
            </w:r>
          </w:p>
          <w:p w:rsidR="0011370F" w:rsidRDefault="009A0054">
            <w:pPr>
              <w:pStyle w:val="p"/>
            </w:pPr>
            <w:r>
              <w:t>Материалы изготовления: нетканое полотно СС (спанбонд+спанбонд); нетканый материал Мелтблаун (соответствует стандарту FFP1); нетканый плотный материал (РР); проволока двойная синего цвета; резинка;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508.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Хирургическая маска одноразовая, четырехслойная (без клапана)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Изделие конструктивно представляет собой защитный респиратор овальной формы. Края маски склеены. В верхней части маски установлен проволочный фиксатор. У маски имеются подвижные резинки. Не содержит латекса. Содержит фильтрующий элемент свободный от стекловолокна.</w:t>
            </w:r>
          </w:p>
          <w:p w:rsidR="0011370F" w:rsidRDefault="009A0054">
            <w:pPr>
              <w:pStyle w:val="p"/>
            </w:pPr>
            <w:r>
              <w:t>Наличие клапана выдоха облегчает дыхание и увеличивает время использования. При выдохе клапан выводит из-под маски влагу и углекислый газ. При вдохе клапан закрывается, и воздух поступает сквозь защитный слой.</w:t>
            </w:r>
          </w:p>
          <w:p w:rsidR="0011370F" w:rsidRDefault="009A0054">
            <w:pPr>
              <w:pStyle w:val="p"/>
            </w:pPr>
            <w:r>
              <w:t>Материалы изготовления: нетканое полотно СС (спанбонд+спанбонд); нетканый материал Мелтблаун (соответствует стандарту FFP1); нетканый плотный материал (РР); проволока двойная синего цвета; резинка; клапан пластмассовый.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509.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Хирургическая маска одноразовая, четырехслойная (с клапаном)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Изделие конструктивно представляет собой защитный респиратор овальной формы. Края маски склеены. В верхней части маски установлен проволочный фиксатор. У маски имеются подвижные резинки. Не содержит латекса. Содержит фильтрующий элемент свободный от стекловолокна. Наличие клапана выдоха облегчает дыхание и увеличивает время использования. При выдохе клапан выводит из-под маски влагу и углекислый газ. При вдохе клапан закрывается, и воздух поступает сквозь защитный слой.</w:t>
            </w:r>
          </w:p>
          <w:p w:rsidR="0011370F" w:rsidRDefault="009A0054">
            <w:pPr>
              <w:pStyle w:val="p"/>
            </w:pPr>
            <w:r>
              <w:t>Материалы изготовления: нетканое полотно СС (спанбонд+спанбонд); нетканый материал Мелтблаун (соответствует стандарту FFP3); нетканый плотный материал (РР); проволока двойная синего цвета; резинка; клапан пластмассовый.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510.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Хирургическая маска противожидкостная, четырехслойная, одноразовая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Изделие конструктивно представляет собой четырехслойный респиратор в форме «утиного клюва». В верхней части маски в материал вставлена проволока, резинки вклеены в края маски. Не содержит латекса. Содержит фильтрующий элемент свободный от стекловолокна. Материалы изготовления: нетканое полотно СС (спанбонд+спанбонд) (полипропилен); проволока алюминиевая алюминий (проволока наносника); пленка полиэтиленовая (полиэтилен); нетканое полотно РЕТ (Полиэтилентерефталат) (полиуретан); нетканый материал Мелтблаун (соответствует стандарту N95) (полиэфир,); эластичная лента (резинка).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511.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Маска медицинская трехслойная на резинках для детей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Изделие имеет прямоугольную форму, три горизонтальных складки, расположенные по середине изделия, предназначены для более удобного расположения маски на лице. Имеет встроенный фиксатор для носа. Крепление выполнено в виде ушных петель на резинках.</w:t>
            </w:r>
          </w:p>
          <w:p w:rsidR="0011370F" w:rsidRDefault="009A0054">
            <w:pPr>
              <w:pStyle w:val="p"/>
            </w:pPr>
            <w:r>
              <w:t>Размер маски 14,5см х 9см, обеспечивает плотное прилегание маски к лицу ребенка. Маска гипоаллергенна, не содержит латекса, оптического волокна, искусственных ароматизаторов.</w:t>
            </w:r>
          </w:p>
          <w:p w:rsidR="0011370F" w:rsidRDefault="009A0054">
            <w:pPr>
              <w:pStyle w:val="p"/>
            </w:pPr>
            <w:r>
              <w:t>Для одноразового использования. Материалы изготовления: состоит из фильтрующего слоя - нетканого материала Мельтблаун (МБ), расположенного между двумя внешними слоями нетканых материалов СС (спанбонд+спанбонд) или СМС (спанбонд+мельтблаун+спанбонд).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512.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Противожидкостная маска одноразовая, четырехслойная (без клапана)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Изделие конструктивно представляет собой защитный респиратор овальной формы. Края маски склеены. В верхней части маски установлен проволочный фиксатор. У маски имеются подвижные резинки. Не содержит латекса. Содержит фильтрующий элемент свободный от стекловолокна.</w:t>
            </w:r>
          </w:p>
          <w:p w:rsidR="0011370F" w:rsidRDefault="009A0054">
            <w:pPr>
              <w:pStyle w:val="p"/>
            </w:pPr>
            <w:r>
              <w:t>Материалы изготовления: нетканое полотно СС (спанбонд+спанбонд); пленка полиэтиленовая; нетканое полотно PET (Полиэтилентерефталат); нетканый материал Мелтблаун (соответствует стандарту FFP2); проволока двойная синего цвета; резинка;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513.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Противожидкостная маска одноразовая, четырехслойная (с клапаном)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Изделие конструктивно представляет собой защитный респиратор овальной формы. Края маски склеены. В верхней части маски установлен проволочный фиксатор. У маски имеются подвижные резинки. Не содержит латекса. Содержит фильтрующий элемент свободный от стекловолокна.</w:t>
            </w:r>
          </w:p>
          <w:p w:rsidR="0011370F" w:rsidRDefault="009A0054">
            <w:pPr>
              <w:pStyle w:val="p"/>
            </w:pPr>
            <w:r>
              <w:t>Наличие клапана выдоха облегчает дыхание и увеличивает время использования. При выдохе клапан выводит из-под маски влагу и углекислый газ. При вдохе клапан закрывается, и воздух поступает сквозь защитный слой.</w:t>
            </w:r>
          </w:p>
          <w:p w:rsidR="0011370F" w:rsidRDefault="009A0054">
            <w:pPr>
              <w:pStyle w:val="p"/>
            </w:pPr>
            <w:r>
              <w:t>Материалы изготовления: нетканое полотно СС (спанбонд+спанбонд); пленка полиэтиленовая; нетканое полотно PET (Полиэтилентерефталат); нетканый материал Мелтблаун (соответствует стандарту FFP2); проволока двойная синего цвета; резинка; клапан пластмассовый.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514.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Противожидкостная маска одноразовая, четырехслойная (без клапана)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Изделие конструктивно представляет собой защитный респиратор овальной формы. Края маски склеены. В верхней части маски установлен проволочный фиксатор. У маски имеются подвижные резинки. Не содержит латекса. Содержит фильтрующий элемент свободный от стекловолокна.</w:t>
            </w:r>
          </w:p>
          <w:p w:rsidR="0011370F" w:rsidRDefault="009A0054">
            <w:pPr>
              <w:pStyle w:val="p"/>
            </w:pPr>
            <w:r>
              <w:t>Материалы изготовления: нетканое полотно СС (спанбонд+спанбонд); пленка полиэтиленовая; нетканое полотно PET (Полиэтилентерефталат); нетканый материал Мелтблаун (соответствует стандарту FFP3); проволока двойная синего цвета; резинка.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515.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Противожидкостная маска одноразовая, четырехслойная (с клапаном)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Изделие конструктивно представляет собой защитный респиратор овальной формы. Края маски склеены. В верхней части маски установлен проволочный фиксатор. У маски имеются подвижные резинки. Не содержит латекса. Содержит фильтрующий элемент свободный от стекловолокна.</w:t>
            </w:r>
          </w:p>
          <w:p w:rsidR="0011370F" w:rsidRDefault="009A0054">
            <w:pPr>
              <w:pStyle w:val="p"/>
            </w:pPr>
            <w:r>
              <w:t>Наличие клапана выдоха облегчает дыхание и увеличивает время использования. При выдохе клапан выводит из-под маски влагу и углекислый газ. При вдохе клапан закрывается, и воздух поступает сквозь защитный слой.</w:t>
            </w:r>
          </w:p>
          <w:p w:rsidR="0011370F" w:rsidRDefault="009A0054">
            <w:pPr>
              <w:pStyle w:val="p"/>
            </w:pPr>
            <w:r>
              <w:t>Материалы изготовления: нетканое полотно СС (спанбонд+спанбонд); пленка полиэтиленовая; нетканое полотно PET (Полиэтилентерефталат); нетканый материал Мелтблаун (соответствует стандарту FFP3); проволока двойная синего цвета; резинка; клапан пластмассовый.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516.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Чехол для защиты кабелей эндоскопа, трубок,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со вспомогательными полосками для фиксации кабеля на входе, размером 13см х 250 см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517.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Чехол для ручки эндоскопа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 мягкого трехслойного материала 25 см х 80 см с фиксирующими лентами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518.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Шапка-колпак одноразовая нестерильная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 нетканого материала пл. 40 г/м.кв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519.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Шапка-колпак одноразовая нестерильная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 нетканого материала пл. 28 г/м.кв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520.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Шапка-берет одноразовая нестерильная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 нетканого материала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521.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Ортопедические полиуретановые шины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в рулонах, размеры 5,0*450 см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упаковка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522.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Ортопедические полиуретановые шины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в рулонах, размеры 7,5*450 см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упаковка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523.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Ортопедические полиуретановые шины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в рулонах, размеры 10,0*450 см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упаковка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524.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Ортопедические полиуретановые шины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в рулонах, размеры 12,5*450 см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упаковка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525.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Ортопедические полиуретановые шины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в рулонах, размеры 15,0*450 см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упаковка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526.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Ортопедические полиуретановые шины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в рулонах, размеры 5,0*25,0 см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упаковка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527.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Ортопедические полиуретановые шины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в рулонах, размеры 2,5*112,5 см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упаковка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528.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Ортопедические полиуретановые шины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в рулонах, размеры 5,0*25,7 см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упаковка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529.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Ортопедические полиуретановые шины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в рулонах, размеры 7,5*87,5 см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упаковка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530.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Ортопедические полиуретановые шины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в рулонах, размеры 7,5*30 см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упаковка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531.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Ортопедические полиуретановые шины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в рулонах, размеры 10,0*37,5 см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упаковка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532.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Ортопедические полиуретановые шины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в рулонах, размеры 10,0*75 см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упаковка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533.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Ортопедические полиуретановые шины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в рулонах, размеры 12,5 *112,5 см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упаковка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534.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Ортопедические полиуретановые шины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в рулонах, размеры 12,5 *75,0 см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упаковка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535.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Шпатель терапевтический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стерильный одноразового применения, пластиковый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536.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Шпатель терапевтический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стерильный одноразового применения, деревянный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537.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Шпатель терапевтический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стерильный одноразового применения, пластиковый с одной светодиодной подсветкой на 100 штук шпателя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538.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Шпатель Эйра цервикальный, стерильный, одноразового применения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Шпатель Эйра цервикальный состоит из цельной цилиндрической ручки, на противоположных концах которой размещены две лопаточки различной формы. Более длинный и узкий конец используется для получения материала с поверхности зева цервикального канала, другой - более низкий и широкий - для получения материала с поверхности шейки матки.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539.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средства индивидуальной защиты (СИЗ) 1 уровня защиты работника (минимальная)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1) Медицинская шапочка одноразовая. 2) Респиратор (N95 или FFP3) или медицинская маска одноразовая в зависимости от степени риска. 3) Одноразовый халат из нетканого материала с длинными рукавами и завязками на спине. 4) Нитриловые/латексные перчатки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540.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средства индивидуальной защиты (СИЗ) 2 уровня защиты работника (средняя).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1) Медицинская шапочка одноразовая. 2) Респиратор N95 или FFP2. 3) Одноразовый халат из нетканого материала с длинными рукавами и завязками на спине или одноразовый защитный комбинезон с капюшоном. 4) Необходим фартук, если халат (комбинезон) не устойчив к жидкостям. 5) Нитриловые/латексные перчатки. 6) Защитные очки или защитный щиток для лица. 7) Рабочая сменная обувь из непромокаемого материала.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541.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средства индивидуальной защиты (СИЗ) 3 уровня защиты работника (максимальная).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1) Медицинская шапочка одноразовая.</w:t>
            </w:r>
          </w:p>
          <w:p w:rsidR="0011370F" w:rsidRDefault="009A0054">
            <w:pPr>
              <w:pStyle w:val="p"/>
            </w:pPr>
            <w:r>
              <w:t>2) Фильтрующий респиратор с принудительной подачей воздуха (PAPR) или респираторы типа N95, FFP2, N99, FFP3 в зависимости от степени риска.</w:t>
            </w:r>
          </w:p>
          <w:p w:rsidR="0011370F" w:rsidRDefault="009A0054">
            <w:pPr>
              <w:pStyle w:val="p"/>
            </w:pPr>
            <w:r>
              <w:t>3) Одноразовый водостойкий защитный комбинезон с капюшоном или одноразовый халат из нетканого материала с длинными рукавами и завязками на спине.</w:t>
            </w:r>
          </w:p>
          <w:p w:rsidR="0011370F" w:rsidRDefault="009A0054">
            <w:pPr>
              <w:pStyle w:val="p"/>
            </w:pPr>
            <w:r>
              <w:t>4) Необходим фартук, при риске разбрызгивания биологических жидкостей, если халат (комбинезон) не устойчив к жидкостям.</w:t>
            </w:r>
          </w:p>
          <w:p w:rsidR="0011370F" w:rsidRDefault="009A0054">
            <w:pPr>
              <w:pStyle w:val="p"/>
            </w:pPr>
            <w:r>
              <w:t>5) Нитриловые/латексные перчатки.</w:t>
            </w:r>
          </w:p>
          <w:p w:rsidR="0011370F" w:rsidRDefault="009A0054">
            <w:pPr>
              <w:pStyle w:val="p"/>
            </w:pPr>
            <w:r>
              <w:t>6) Защитные очки или защитный щиток для лица.</w:t>
            </w:r>
          </w:p>
          <w:p w:rsidR="0011370F" w:rsidRDefault="009A0054">
            <w:pPr>
              <w:pStyle w:val="p"/>
            </w:pPr>
            <w:r>
              <w:t>7) Рабочая сменная обувь из непромокаемого материала. комплект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542.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Расходная система для инактивации патогенов и лейкоцитов в плазме донора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емкость для облучения плазмы - 1 шт.; -емкость с раствором Amotosalen НCL, 15 мл - 1 шт.; - емкость с адсорбирующим устройством (CAD) -1 шт.; - емкость для хранения плазмы - 3 шт.; - пробоотборник - 1 шт.; - тройник -1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543.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Расходная система для инактивации патогенов и лейкоцитов в тромбоцитах донора большого объема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емкость для облучения плазмы - 1 шт.; -емкость с раствором Amotosalen НCL, 17,5мл - 1 шт.; - емкость с адсорбирующим устройством (CAD) -1 шт.; - емкость для хранения тромбоцитов - 2 шт.; - зажим - 5 шт.; - тройник -1 шт.; - пробоотборник - 3 шт.; - фильтр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544.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Расходная система для инактивации патогенов и лейкоцитов в тромбоцитах донора малого объема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емкость для облучения - 1 шт.; -емкость с раствором Amotosalen НCL, 15 мл - 1 шт.; - емкость с адсорбирующим устройством (CAD) -1 шт.; - емкость для хранения тромбоцитов - 1 шт.; - зажим - 1 шт.; - пробоотборник - 2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545.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Расходная система для инактивации патогенов и лейкоцитов в тромбоцитах донора с двумя мешками дя хранения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емкость для облучения плазмы - 1 шт.; -емкость с раствором Amotosalen НCL, 17,5мл - 1 шт.; - емкость с адсорбирующим устройством (CAD) -1 шт.; - емкость для хранения тромбоцитов - 2 шт.; - пробоотборник - 3 шт.; - зажим - 5 шт.; - тройник -1 шт.; - фильтр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546.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Тест полосы для определения триглицеридов в крови, с кодированием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Тест-полоски для определения концентрации триглицеридов в капиллярной крови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упаковка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547.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Тест полосы для определения холестерина в крови, с кодированием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Тест-полоски для определения концентрации общего холестерина в капиллярной крови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упаковка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548.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Тест на HbA1c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Тест c HbA1c для определения гликированного гемоглобина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549.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Тест-полоска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Тест-полоска для полуколичественного и визуального определения содержания в моче аскорбиновой кислоты, билирубина, крови, глюкозы, кетонов, лейкоцитов, нитритов, рН, белка, удельного веса, уробилиногена, флакон № 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туба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550.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Тест-полоска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Тест-полоска для полуколичественного и визуального определения содержания в моче билирубина, крови, глюкозы, кетонов, рН, белка, уробилиногена, флакон № 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туба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551.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Тест-полоска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Тест-полоска для полуколичественного и визуального определения содержания в моче глюкозы, рН, белка, крови, кетонов, флакон № 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туба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552.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Тест-полоска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Тест-полоска для полуколичественного и визуального определения содержания в моче глюкозы, кетонов, флакон № 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туба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553.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Тест-полоска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Тест-полоска для полуколичественного и визуального определения содержания в моче микроальбумина, креатинина, флакон № 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туба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554.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Мочевая тест-полоска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Тест-полоска для полуколичественного и визуального определения содержания в моче глюкозы, кетонов, аскорбиновой кислоты, флакон № 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туба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555.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Мочевая тест-полоска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Тест-полоска для полуколичественного и визуального определения содержания в моче глюкозы, рН, белка, флакон № 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туба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556.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Мочевая тест-полоска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Тест-полоска для полуколичественного и визуального определения содержания в моче аскорбиновой кислоты, билирубина, крови, глюкозы, кетонов, лейкоцитов, нитритов, рН, белка, удельного веса, уробилиногена, флакон № 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туба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557.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Мочевая тест-полоска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Тест-полоска для полуколичественного и визуального определения содержания в моче глюкозы, флакон № 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туба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558.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Мочевая тест-полоска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Тест-полоска для полуколичественного и визуального определения содержания в моче глюкозы, рН, белка, крови, кетонов, флакон № 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туба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559.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Мочевая тест-полоска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Тест-полоска для полуколичественного и визуального определения содержания в моче глюкозы, рН, белка, крови, кетонов, билирубина, лейкоцитов, нитритов, удельного веса, уробилиногена, флакон № 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туба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560.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Мочевая тест-полоска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Тест-полоска для полуколичественного и визуального определения содержания в моче глюкозы, рН, белка, крови, кетонов, билирубина, нитритов, удельного веса, уробилиногена, флакон № 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туба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561.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Мочевая тест-полоска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Тест-полоска для полуколичественного и визуального определения содержания в моче глюкозы, белка, флакон № 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туба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562.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Мочевая тест-полоска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Тест-полоска для полуколичественного и визуального определения содержания в моче глюкозы, кетонов, флакон № 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туба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563.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70F" w:rsidRDefault="009A0054">
            <w:pPr>
              <w:pStyle w:val="p"/>
            </w:pPr>
            <w:r>
              <w:t>Набор операционно-перевязочных изделий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Спонж абдоминальный марлевый с рентгеноконтрастной нитью, с петлей 45х45 см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564.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Системы для переливания крови, компонентов крови и кровезаменителей, системы для инфузионной и трансфузионной терапии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размером 18Gх1 1/2" (1.2х38мм)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565.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хирургический из нетканого материала нестерильный одноразового применения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хирургический из нетканого материала нестерильный одноразового применения, размер XL. Изготавливаются из нетканого материала типа СМС (Спанбонд Мелтблаун Спанбонд) с плотностью 40 г/м.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566.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хирургический из нетканого материала нестерильный одноразового применения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хирургический из нетканого материала нестерильный одноразового применения, размер S. Изготавливаются из нетканого материала типа СМС (Спанбонд Мелтблаун Спанбонд), с плотностью 28 г/м.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567.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хирургический из нетканого материала нестерильный одноразового применения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хирургический из нетканого материала нестерильный одноразового применения, размер L. Изготавливаются из нетканого материала типа СМС (Спанбонд Мелтблаун Спанбонд) с плотностью 40 г/м.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568.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хирургический из нетканого материала нестерильный одноразового применения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хирургический из нетканого материала нестерильный одноразового применения, размер М. Изготавливаются из нетканого материала типа СМС (Спанбонд Мелтблаун Спанбонд) плотностью 28 г/м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569.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хирургический из нетканого материала нестерильный одноразового применения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хирургический из нетканого материала нестерильный одноразового применения, размер L. Изготавливаются из нетканого материала типа СМС (Спанбонд Мелтблаун Спанбонд) с плотностью 28 г/м.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570.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хирургический из нетканого материала нестерильный одноразового применения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хирургический из нетканого материала нестерильный одноразового применения, размер XL. Изготавливаются из нетканого материала типа СМС (Спанбонд Мелтблаун Спанбонд) с плотностью 28 г/м.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571.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хирургический из нетканого материала нестерильный одноразового применения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хирургический из нетканого материала нестерильный одноразового применения, размер М. Изготавливаются из нетканого материала типа СМС (Спанбонд Мелтблаун Спанбонд) плотностью 40 г/м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572.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хирургический из нетканого материала нестерильный одноразового применения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хирургический из нетканого материала нестерильный одноразового применения, размер S Изготавливаются из нетканого материала типа СМС (Спанбонд Мелтблаун Спанбонд), плотностью 40 г/м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573.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хирургический из нетканого материала стерильный, одноразового применения размерами: 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хирургический из нетканого материала стерильный одноразового применения размер L. Изготавливаются из нетканого материала типа СМС (Спанбонд Мелтблаун Спанбонд) с плотностью 28 г/м.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574.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хирургический из нетканого материала стерильный, одноразового применения размерами: 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хирургический из нетканого материала стерильный одноразового применения размер L. Изготавливаются из нетканого материала типа СМС (Спанбонд Мелтблаун Спанбонд) с плотностью 40 г/м.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575.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хирургический из нетканого материала стерильный, одноразового применения размерами: 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хирургический из нетканого материала стерильный одноразового применения размер М. Изготавливаются из нетканого материала типа СМС (Спанбонд Мелтблаун Спанбонд) с плотностью 40 г/м.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576.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хирургический из нетканого материала стерильный, одноразового применения размерами: 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хирургический из нетканого материала стерильный одноразового применения размер М. Изготавливаются из нетканого материала типа СМС (Спанбонд Мелтблаун Спанбонд) с плотностью 28 г/м.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577.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хирургический из нетканого материала стерильный, одноразового применения размерами: S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хирургический из нетканого материала стерильный одноразового применения размер S. Изготавливаются из нетканого материала типа СМС (Спанбонд Мелтблаун Спанбонд) с плотностью 28 г/м.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578.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хирургический из нетканого материала стерильный, одноразового применения размерами: S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хирургический из нетканого материала стерильный одноразового применения размер S. Изготавливаются из нетканого материала типа СМС (Спанбонд Мелтблаун Спанбонд) с плотностью 40 г/м.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579.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хирургический из нетканого материала стерильный, одноразового применения размерами: XL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хирургический из нетканого материала стерильный одноразового применения размер XL Изготавливаются из нетканого материала типа СМС (Спанбонд Мелтблаун Спанбонд) с плотностью 28 г/м.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580.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хирургический из нетканого материала стерильный, одноразового применения размерами: XL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хирургический из нетканого материала стерильный одноразового применения размер XL. Изготавливаются из нетканого материала типа СМС (Спанбонд Мелтблаун Спанбонд) с плотностью 40 г/м.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581.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хирургический из нетканого материала стерильный, одноразового применения размерами: XXL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хирургический из нетканого материала стерильный одноразового применения размер XXL. Изготавливаются из нетканого материала типа СМС (Спанбонд Мелтблаун Спанбонд) плотностью 40 г/м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582.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хирургический из нетканого материала стерильный, одноразового применения размерами: XXL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Халат хирургический из нетканого материала стерильный одноразового применения размер XXL. Изготавливаются из нетканого материала типа СМС (Спанбонд Мелтблаун Спанбонд) плотностью 28 г/м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583.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 операционно-перевязочных изделий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Герметично упакованный в полиэтиленовые пакеты или ПВХ упаковку или комбинированную упаковку (бумага/ пленка) набор, в состав которого входят изделия одноразовые стерильные, изготовленные из марли медицинской, нетканого полотна или ваты медицинской, имеющие достаточно равномерную структуру, хорошо смачиваются биологическими жидкостями и растворами лекарственных препаратов, эффективно поглощают и удерживают раневое отделяемое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584.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 операционно-перевязочных изделий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тампон марлевый без резинового кольца, без рентгенконтрастной нити L - 5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585.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 операционно-перевязочных изделий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Герметично упакованный в полиэтиленовые пакеты или ПВХ упаковку или комбинированную упаковку (бумага/ пленка) набор, в состав которого входят изделия одноразовые стерильные, изготовленные из марли медицинской, нетканого полотна или ваты медицинской, имеющие достаточно равномерную структуру, хорошо смачиваются биологическими жидкостями и растворами лекарственных препаратов, эффективно поглощают и удерживают раневое отделяемое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586.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 операционно-перевязочных изделий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тампон марлевый без резинового кольца, без рентгенконтрастной нити S - 10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587.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 операционно-перевязочных изделий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тампон марлевый без резинового кольца, без рентгенконтрастной нити M - 10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588.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 операционно-перевязочных изделий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Герметично упакованный в полиэтиленовые пакеты или ПВХ упаковку или комбинированную упаковку (бумага/ пленка) набор, в состав которого входят изделия одноразовые стерильные, изготовленные из марли медицинской, нетканого полотна или ваты медицинской, имеющие достаточно равномерную структуру, хорошо смачиваются биологическими жидкостями и растворами лекарственных препаратов, эффективно поглощают и удерживают раневое отделяемое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589.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 операционно-перевязочных изделий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тампон нетканый без резинового кольца, S - 5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590.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 операционно-перевязочных изделий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тампон нетканый без резинового кольца, M - 5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591.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 операционно-перевязочных изделий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тампон нетканый без резинового кольца, L - 5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592.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 операционно-перевязочных изделий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тампон нетканый без резинового кольца, S - 10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593.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 операционно-перевязочных изделий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тампон нетканый без резинового кольца, M - 10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594.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 операционно-перевязочных изделий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тампон нетканый без резинового кольца, L - 10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595.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Маска трехслойная из нетканого материала одноразовая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Маска трехслойная из нетканого материала одноразовая изготовлена из высококачественного материала различных цветов: бежевого, голубого, белого или другого цвета, или с рисунком. Масса должна быть не более 10 г, поверхностная плотность не менее 100 г/м2. Размеры масок и их допустимые отклонения: ширина, см (9,5±0,5), длина, см (17,5±0,5). Три складки, расположенные в середине изделия, предназначены для более удобного расположения маски на лице. Имеет встроенный фиксатор для носа для улучшения прилегания и защиты и круглые крепления на резинках, которые крепятся за ушными раковинами. Обладает максимально высокой воздухопроницаемостью среди необъемных одноразовых масок. Обеспечивает максимальный уровень фильтрации.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596.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Инфузионный набор к помпам инсулиновым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Инфузионная система состоит из катетера (трубки) длиной 43 дюйма (около 110 см), проксимального коннектора катетера, периферической втулки, которая включает в себя съемную вводную иглу и встроенную мягкую канюлю (6мм) из политетрафторэтилена. Конфигурация патентованного коннектора катетера инфузионной системы Парадигм Квик-сет разработана для стыкового соединения с коннектором резервуара Парадигм Резервуар. Конец коннектора катетера, совместимый с коннектором резервуара, присоединяется к резервуару при повороте его по часовой стрелке на 1/4 оборота с "щелчком и блокировкой" ("snap and lock"). Игла коннектора катетера используется для прокола перегородки резервуара. Встроенная канюля 25 калибра вводится в подкожную ткань съемной вводной иглой из нержавеющей стали 27 калибра. Встроенная канюля представлена длиной 6мм. Клейкая накладка защищает втулку и подкожную канюлю, а также линию инфузии. Инфузионная система имеет функцию отсоединения, блокировку коннектора по принципу "нажать и повернуть", состоящего из внешней и внутренней деталей. Съемная вводная игла встроена во внутреннюю часть. Внутренний коннектор с встроенной канюлей закрывается внешним коннектором. Съемная вводная игла вводится через самозакупоривающуюся мембрану внутреннего коннектора, проходит через внутреннюю полость встроенной мягкой канюли и выходит с другой стороны встроенной мягкой канюли. Дополнительно поставляется деталь внешнего коннектора (заглушка). Внутренний диаметр трубки 0,38мм; Внешний диаметр трубки 1,5мм; Длина трубки 43 дюйма (110 см); Количество полостей одна; Форма полости круглая; Конфигурация кончика ПТФЭ катетер над иглой; Внутренний диаметр катетера 0,39мм; Внешний диаметр катетера 0,52мм; Длина катетера 6мм, 9мм; Кончик катетера Скошенный 15 до 30 градусов.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597.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Инфузионный набор к помпам инсулиновым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Инфузионная система состоит из катетера (трубки) длиной 23 дюйма (около 60 см), проксимального коннектора катетера, периферической втулки, которая включает в себя съемную вводную иглу и встроенную мягкую канюлю (6мм) из политетрафторэтилена. Конфигурация патентованного коннектора катетера инфузионной системы Парадигм Квик-сет разработана для стыкового соединения с коннектором резервуара Парадигм Резервуар. Конец коннектора катетера, совместимый с коннектором резервуара, присоединяется к резервуару при повороте его по часовой стрелке на 1/4 оборота с "щелчком и блокировкой" ("snap and lock"). Игла коннектора катетера используется для прокола перегородки резервуара. Встроенная канюля 25 калибра вводится в подкожную ткань съемной вводной иглой из нержавеющей стали 27 калибра. Встроенная канюля представлена длиной 6мм. Клейкая накладка защищает втулку и подкожную канюлю, а также линию инфузии. Инфузионная система имеет функцию отсоединения, блокировку коннектора по принципу "нажать и повернуть", состоящего из внешней и внутренней деталей. Съемная вводная игла встроена во внутреннюю часть. Внутренний коннектор с встроенной канюлей закрывается внешним коннектором. Съемная вводная игла вводится через самозакупоривающуюся мембрану внутреннего коннектора, проходит через внутреннюю полость встроенной мягкой канюли и выходит с другой стороны встроенной мягкой канюли. Дополнительно поставляется деталь внешнего коннектора (заглушка). Внутренний диаметр трубки 0,38мм; Внешний диаметр трубки 1,5мм; Длина трубки 23 дюйма (60 см); Количество полостей одна; Форма полости круглая; Конфигурация кончика ПТФЭ катетер над иглой; Внутренний диаметр катетера 0,39мм; Внешний диаметр катетера 0,52мм; Длина катетера 6мм; Кончик катетера Скошенный 15 до 30 градусов.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598.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Инфузионный набор к помпам инсулиновым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Инфузионная система состоит из катетера (трубки) длиной 43 дюйма (около 110 см), проксимального коннектора катетера, периферической втулки, которая включает в себя съемную вводную иглу и встроенную мягкую канюлю (9мм) из политетрафторэтилена. Конфигурация патентованного коннектора катетера инфузионной системы Парадигм Квик-сет разработана для стыкового соединения с коннектором резервуара Парадигм Резервуар. Конец коннектора катетера, совместимый с коннектором резервуара, присоединяется к резервуару при повороте его по часовой стрелке на 1/4 оборота с "щелчком и блокировкой" ("snap and lock"). Игла коннектора катетера используется для прокола перегородки резервуара. Встроенная канюля 25 калибра вводится в подкожную ткань съемной вводной иглой из нержавеющей стали 27 калибра. Встроенная канюля представлена длиной 9мм. Клейкая накладка защищает втулку и подкожную канюлю, а также линию инфузии. Инфузионная система имеет функцию отсоединения, блокировку коннектора по принципу "нажать и повернуть", состоящего из внешней и внутренней деталей. Съемная вводная игла встроена во внутреннюю часть. Внутренний коннектор с встроенной канюлей закрывается внешним коннектором. Съемная вводная игла вводится через самозакупоривающуюся мембрану внутреннего коннектора, проходит через внутреннюю полость встроенной мягкой канюли и выходит с другой стороны встроенной мягкой канюли. Дополнительно поставляется деталь внешнего коннектора (заглушка). Внутренний диаметр трубки 0,38мм; Внешний диаметр трубки 1,5мм; Длина трубки 43 дюйма (110 см); Количество полостей одна; Форма полости круглая; Конфигурация кончика ПТФЭ катетер над иглой; Внутренний диаметр катетера 0,39мм; Внешний диаметр катетера 0,52мм; Длина катетера 6мм, 9мм; Кончик катетера Скошенный 15 до 30 градусов.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599.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Инфузионный набор к помпам инсулиновым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Инфузионная система состоит из катетера (трубки) длиной 23 дюйма (около 60 см), проксимального коннектора катетера, периферической втулки, которая включает в себя съемную вводную иглу и встроенную мягкую канюлю (9мм) из политетрафторэтилена. Конфигурация патентованного коннектора катетера инфузионной системы Парадигм Квик-сет разработана для стыкового соединения с коннектором резервуара Парадигм Резервуар. Конец коннектора катетера, совместимый с коннектором резервуара, присоединяется к резервуару при повороте его по часовой стрелке на 1/4 оборота с "щелчком и блокировкой" ("snap and lock"). Игла коннектора катетера используется для прокола перегородки резервуара. Встроенная канюля 25 калибра вводится в подкожную ткань съемной вводной иглой из нержавеющей стали 27 калибра. Встроенная канюля представлена длиной 9мм. Клейкая накладка защищает втулку и подкожную канюлю, а также линию инфузии. Инфузионная система имеет функцию отсоединения, блокировку коннектора по принципу "нажать и повернуть", состоящего из внешней и внутренней деталей. Съемная вводная игла встроена во внутреннюю часть. Внутренний коннектор с встроенной канюлей закрывается внешним коннектором. Съемная вводная игла вводится через самозакупоривающуюся мембрану внутреннего коннектора, проходит через внутреннюю полость встроенной мягкой канюли и выходит с другой стороны встроенной мягкой канюли. Дополнительно поставляется деталь внешнего коннектора (заглушка). Внутренний диаметр трубки 0,38мм; Внешний диаметр трубки 1,5мм; Длина трубки 23 дюйма (60 см); Количество полостей одна; Форма полости круглая; Конфигурация кончика ПТФЭ катетер над иглой; Внутренний диаметр катетера 0,39мм; Внешний диаметр катетера 0,52мм; Длина катетера 9мм; Кончик катетера Скошенный 15 до 30 градусов.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600.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Перчатки гинекологические (с высокими манжетами) латексные гладкие неопудренные стерильные, размерами 6.0; 6,5; 7,0; 7,5; 8,0; 8,5; 9,0 в упаковке 1 пара, в коробке 50 пар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Перчатки гинекологические (с высокими манжетами) латексные гладкие неопудренные стерильные, размерами 6.0; 6,5; 7,0; 7,5; 8,0; 8,5; 9,0 в упаковке 1 пара, в коробке 50 пар.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пара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601.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оториноларингологический (ухо, горло, нос), одноразовый,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оториноларингологический (ухо, горло, нос), одноразовый, стерильный имеет следующий состав: 1. Простыня операционная 160х190/210 или 200х180 см - 1 шт. 2. Простыня операционная 160х100 / 150х125 см адгезивная, с вырезом 7х40 см - 1 шт. 3. Простыня операционная 175х160 см с адгезивным краем - 1 шт. 4. Салфетка 80х70/75 см с адгезивным краем - 1 шт. 5. Операционная лента адгезивная 10х50 см - 2 шт. 6. Салфетка впитывающая 22х23 / 30х30 см - 1 шт. Комплект изготавливается из нетканого материала типа СМС (Спанбонд Мелтблаун Спанбонд), СММС (Спанбонд Мелтблаун Мелтблаун Спанбонд) с плотностями 40 г/м2 и Спанлейс с плотностью 68 г/м2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602.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из нетканого материала для скрининговых исследований, стерильный одноразового применения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Простыня операционная изготовлена из нетканого материала 160 х 190 см - 1 шт.</w:t>
            </w:r>
          </w:p>
          <w:p w:rsidR="0011370F" w:rsidRDefault="009A0054">
            <w:pPr>
              <w:pStyle w:val="p"/>
            </w:pPr>
            <w:r>
              <w:t>2. Зонд изготовлен из полимера - 1 шт.</w:t>
            </w:r>
          </w:p>
          <w:p w:rsidR="0011370F" w:rsidRDefault="009A0054">
            <w:pPr>
              <w:pStyle w:val="p"/>
            </w:pPr>
            <w:r>
              <w:t>3. Маска трехслойная изготовлена из нетканого материала - 1 шт.</w:t>
            </w:r>
          </w:p>
          <w:p w:rsidR="0011370F" w:rsidRDefault="009A0054">
            <w:pPr>
              <w:pStyle w:val="p"/>
            </w:pPr>
            <w:r>
              <w:t>4. Фартук изготовлен из ламинированного материала - 1 шт.</w:t>
            </w:r>
          </w:p>
          <w:p w:rsidR="0011370F" w:rsidRDefault="009A0054">
            <w:pPr>
              <w:pStyle w:val="p"/>
            </w:pPr>
            <w:r>
              <w:t>5. Перчатки диагностические, изготовлены из латекса - 1 пара</w:t>
            </w:r>
          </w:p>
          <w:p w:rsidR="0011370F" w:rsidRDefault="009A0054">
            <w:pPr>
              <w:pStyle w:val="p"/>
            </w:pPr>
            <w:r>
              <w:t>6. Загубник изготовлен из полимера- 1 шт.</w:t>
            </w:r>
          </w:p>
          <w:p w:rsidR="0011370F" w:rsidRDefault="009A0054">
            <w:pPr>
              <w:pStyle w:val="p"/>
            </w:pPr>
            <w:r>
              <w:t>7. Лоток изготовлен из полимера- 1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603.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для кардиохирургии, стерильный одноразового применения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Перчатки размером 6,5 - 2 пары; 2. Перчатки размером 7 - 2 пары, перчатки размером 7,5 - 4 пары; 3. Перчатки размером 8 - 3 пары; 4. Скальпель №11 изготовлен из сплава металлов - 2 шт.; 5. Скальпель №15 изготовлен из сплава металлов - 2 шт.; 6. Скальпель №22 изготовлен из сплава металлов - 2 шт.; 7. Чаша изготовлена из полимера 250 мл - 2 шт.; 8. Чаша изготовлена из полимера 500 мл - 2 шт.; 9. Почкообразный лоток изготовлен из полимера 700 см3 - 2 шт.; 10. Держатель трубки изготовлен из полимера - 1 шт.; 11. Пленка защитная 9 х 35 см - 2 шт.; 12. Счетчик игл изготовлен из полимера - 1 шт.; 13. Очиститель наконечника изготовлен из целлюлозы - 1 шт.; 14. Ручка коагулятора - 1 шт.; 15. Шприц изготовлен из полимера 50 мл - 1 шт.; 16. Шприц - ирригация изготовлен из полимера 50 мл - 1 шт.; 17. Отсос изготовлен из полимера - 1шт.; 18. Лента операционная 10х50 см - 2 шт.; 19. Халат усиленной защиты изготовлен из нетканого материала L - 2 шт.; 20. Халат усиленной защиты изготовлен из нетканого материала ХL - 3 шт.; 21. Халат стандартный изготовлен из нетканого материала ХL - 1 шт.; 22. Полотенце впитывающее - 10 шт.; 23. Простыня одноразовая с адгезивным краем, изготовлена из нетканого материала 75 х 100 см - 2 шт.; 24. Простыня одноразовая с адгезивным краем, изготовлена из нетканого материала 90 х 160 см - 3 шт.; 25. Защитное покрытие на стол, изготовлено из нетканого материала 160 х 190 см - 1 шт.; 26. Защитное покрытие на стол, изготовлено из нетканого материала 160 х 250 см - 1 шт.; 27. Салфетка одноразовая с адгезивным краем, изготовлена из нетканого материала 100 х 100 см - 6 шт.; 28. Бахилы изготовлены из нетканого материала -1 пара; 29. Кардиохирургическая простыня изготовлена из нетканого материала 274 х 320 см - 1шт.; 30. Мешок для отходов, изготовлен из полиэтилена - 3 шт.; 31. Чехол для диаметрии, изготовлен из полиэтилена - 2 шт.; 32. Салфетки впитывающие 10 х 10 см - 60 шт.; 33. Салфетки рентгеноконтрастные 45 х 45 см - 40шт.; 34. Салфетки рентгеноконтрастные 30 х 30 см - 20 шт.; 35. Лоток прямоугольный изготовлен из полимера - 2 шт.; 36. Двухходовой катетер Фолея 16 Fr изготовлен из латекса, каучука, силикона - 1 шт.; 37. Аспирационная трубка из полимера 350 мл -1шт.; 38. Дренажная банка из полимера 2300 мл - 1шт.; 39. Мочеприемник из полимера 500 мл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</w:tbl>
    <w:p w:rsidR="0011370F" w:rsidRDefault="0011370F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3195"/>
        <w:gridCol w:w="4464"/>
        <w:gridCol w:w="1276"/>
      </w:tblGrid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604.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Пробирка вакуумная для получения плазмы с лития гепарином и гелем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3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605.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Пробирка вакуумная для получения плазмы с лития гепарином и гелем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4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606.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Иглодержатель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для фиксации иглы и пробирки в момент взятия крови из вены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607.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Маски медицинские 3-слойные нестерильные, в различных вариантах исполнения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Размеры маски: ширина- 9,5 см, длина- 17,5 см.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608.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Маска 3-х слойная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Размеры: Ширина: 7,0 ± 0,5 см. Длина: 12,0 ± 0,5 см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609.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Маска трехслойная из нетканого материала одноразовая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Размеры масок и их допустимые отклонения: ширина, см (9,5±0,5), длина, см (17,5±0,5).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610.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смотровой гинекологический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Салфетка 0,8м х 0,7м пл. 25 г/м кв. - 1 шт.</w:t>
            </w:r>
          </w:p>
          <w:p w:rsidR="0011370F" w:rsidRDefault="009A0054">
            <w:pPr>
              <w:pStyle w:val="p"/>
            </w:pPr>
            <w:r>
              <w:t>2. Бахилы высокие пл. 25 г/м кв. - 1 пара</w:t>
            </w:r>
          </w:p>
          <w:p w:rsidR="0011370F" w:rsidRDefault="009A0054">
            <w:pPr>
              <w:pStyle w:val="p"/>
            </w:pPr>
            <w:r>
              <w:t>3. Маска медицинская трҰхслойная - 1 шт.</w:t>
            </w:r>
          </w:p>
          <w:p w:rsidR="0011370F" w:rsidRDefault="009A0054">
            <w:pPr>
              <w:pStyle w:val="p"/>
            </w:pPr>
            <w:r>
              <w:t>4. Шапочка берет пл. 18 г/м кв. - 1 шт.</w:t>
            </w:r>
          </w:p>
          <w:p w:rsidR="0011370F" w:rsidRDefault="009A0054">
            <w:pPr>
              <w:pStyle w:val="p"/>
            </w:pPr>
            <w:r>
              <w:t>5. Зеркало Куско одноразовое (S,M,L) - 1 шт.</w:t>
            </w:r>
          </w:p>
          <w:p w:rsidR="0011370F" w:rsidRDefault="009A0054">
            <w:pPr>
              <w:pStyle w:val="p"/>
            </w:pPr>
            <w:r>
              <w:t>6. Перчатки латексные - 1 пара 7.Шпатель Эйера - ложка Фолькмана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611.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Салфетка одноразовая нестерильная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из нетканого материала размерами 80 х 70см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612.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Простыни из нетканого материала одноразовые нестерильные различных вариантов исполнения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Материал изготовления - нетканое полотно СМС (спанбонд+мельтблаун+спанбонд). Изделие нестерильно и готово к использованию. Предельные отклонения от номинальных размеров ± 10 мм. Только для одноразового применения. Размером 160см х 200см, пл.40г/кв.м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613.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Простыни из нетканого материала одноразовые нестерильные различных вариантов исполнения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Материал изготовления - нетканое полотно СМС (спанбонд+мельтблаун+спанбонд). Изделие нестерильно и готово к использованию. Предельные отклонения от номинальных размеров ± 10 мм. Только для одноразового применения. Размером 80см х 140см, пл.28г/кв.м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614.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Простыни из нетканого материала одноразовые нестерильные различных вариантов исполнения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Материал изготовления - нетканое полотно СМС (спанбонд+мельтблаун+спанбонд). Изделие нестерильно и готово к использованию. Предельные отклонения от номинальных размеров ± 10 мм. Только для одноразового применения. Размером 160см х 200см, пл.28г/кв.м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615.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 стерильный операционный одноразовый для струмэктомии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1. Простыня на инструментальный стол 150 см х 190 см - 1 шт. 2. Салфетка впитывающая 30 см х 40 см - 4 шт. 3. Чехол на инструментальный стол комбинированный 80 см х 145 см - 1 шт. 4. Простыня 225 см х 240 см, с вырезом 20 см х 20 см с адгезивным краем вокруг и с дополнительным впитывающим слоем вокруг области операционного поля - 1 шт. 5. Простыня 150 см х 260 см с вырезом 20 см х 60 см с адгезивным краем вокруг и дополнительным впитывающим слоем вокруг области операционного поля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комплект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616.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Салфетки из нетканого материала одноразовые стерильные различных вариантов исполнения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Салфетка из нетканого материала одноразовая стерильная размером 40х80см, пл.28г/кв.м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617.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Простыни из нетканого материала одноразовые стерильные различных вариантов исполнения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с адгезивным краем из нетканого материала одноразовая стерильная размером 80см х 140см, плотность 40 г/кв.м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618.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Простыни из нетканого материала одноразовые стерильные различных вариантов исполнения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из нетканого материала одноразовая стерильная размером 140х200см, пл.28г/кв.м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619.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Простыни из нетканого материала одноразовые стерильные различных вариантов исполнения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из нетканого материала одноразовая стерильная размером 80х140см, пл.28г/кв.м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620.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Простыни из нетканого материала одноразовые стерильные различных вариантов исполнения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Простыня ламинированная одноразовая стерильная размером 140см х 200см, плотность 25 г/кв.м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621.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Противожидкостная маска одноразовая, четырехслойная FFP1 NR в различных вариантах исполнения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Противожидкостная маска одноразовая, четырехслойная FFP1 NR (с клапаном)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622.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Противожидкостная маска одноразовая, четырехслойная FFP1 NR в различных вариантах исполнения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Противожидкостная маска одноразовая, четырехслойная FFP1 NR (без клапана)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623.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Контейнеры для сбора биологического материала, стерильные, одноразового применения, различных вариантов исполнения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Контейнер для сбора биологического материала с ложкой, стерильный, одноразового применения объемом 120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контейнер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624.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Контейнеры для сбора биологического материала, стерильные, одноразового применения, различных вариантов исполнения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Контейнер для сбора биологического материала, стерильный, одноразового применения объемом 120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контейнер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625.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Ложка Фолькмана одноразовая, стерильная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Ложка Фолькмана представляет собой одноразовый инструмент, который состоит из рукоятки, на противоположных концах которой размещены две рабочие части в виде ложек разного размера. Материал изготовления - гранулы полиэтилена высокой плотности (HDPE).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626.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Шприц инъекционный трехкомпонентный инсулиновый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 Стерильный однократного применения объемом 1мл (100IU), модификации: со съемной иглой 30Gx1/2"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627.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Иглы к шприц-ручке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диаметром не более 0,33 мм x 12,7 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628.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Иглы к шприц-ручке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диаметром не более 0,33 мм x 6 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629.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Иглы к шприц-ручке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диаметром не более 0,33 мм x 8 мм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630.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Шприц одноразовый, саморазрушающийся объем 0,05 мл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шприц, который снабжен устройством, блокирующим повторное движение поршня, саморазрушающийся, объемом 0,05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631.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Шприц одноразовый, саморазрушающийся объем 0,1 мл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шприц, который снабжен устройством, блокирующим повторное движение поршня, саморазрушающийся, объемом 0,1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632.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Шприц одноразовый, саморазрушающийся объем 0,5 мл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шприц, который снабжен устройством повторное движение поршня, саморазрушающийся, объемом 0,5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633.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Шприц одноразовый, саморазрушающийся объем 1,0 мл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шприц, который снабжен устройством, блокирующим повторное движение поршня, саморазрушающийся, объемом 1 мл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штука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634.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Мочевая тест-полоска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Тест-полоска для полуколичественного и визуального определения содержания в моче микроальбумина, креатинина, флакон № 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туба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635.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Мочевая тест-полоска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Тест-полоска для полуколичественного и визуального определения содержания в моче билирубина, крови, глюкозы, кетонов, рН, белка, уробилиногена, флакон № 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туба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636.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 операционно-перевязочных изделий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тампон марлевый без резинового кольца, без рентгенконтрастной нити M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637.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 операционно-перевязочных изделий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тампон марлевый без резинового кольца, без рентгенконтрастной нити S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638.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 операционно-перевязочных изделий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спонж абдоминальный марлевый, с рентгенконтрастной пластиной, с петлей 45х45 см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639.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 операционно-перевязочных изделий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тампон нетканый без резинового кольца, L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640.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 операционно-перевязочных изделий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тампон нетканый без резинового кольца, S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641.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 операционно-перевязочных изделий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тампон нетканый без резинового кольца, M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</w:t>
            </w:r>
          </w:p>
        </w:tc>
      </w:tr>
      <w:tr w:rsidR="0011370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c"/>
            </w:pPr>
            <w:r>
              <w:t>642.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 операционно-перевязочных изделий одноразовый стерильный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тампон марлевый без резинового кольца, без рентгенконтрастной нити L - 1 шт.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0F" w:rsidRDefault="009A0054">
            <w:pPr>
              <w:pStyle w:val="p"/>
            </w:pPr>
            <w:r>
              <w:t>набор</w:t>
            </w:r>
          </w:p>
        </w:tc>
      </w:tr>
    </w:tbl>
    <w:p w:rsidR="0011370F" w:rsidRDefault="009A0054">
      <w:pPr>
        <w:pStyle w:val="pc"/>
      </w:pPr>
      <w:r>
        <w:t> </w:t>
      </w:r>
    </w:p>
    <w:p w:rsidR="0011370F" w:rsidRDefault="009A0054">
      <w:pPr>
        <w:pStyle w:val="pj"/>
      </w:pPr>
      <w:r>
        <w:rPr>
          <w:rStyle w:val="s0"/>
        </w:rPr>
        <w:t> </w:t>
      </w:r>
    </w:p>
    <w:sectPr w:rsidR="0011370F">
      <w:headerReference w:type="even" r:id="rId77"/>
      <w:headerReference w:type="default" r:id="rId78"/>
      <w:footerReference w:type="even" r:id="rId79"/>
      <w:footerReference w:type="default" r:id="rId80"/>
      <w:headerReference w:type="first" r:id="rId81"/>
      <w:footerReference w:type="first" r:id="rId8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054" w:rsidRDefault="009A0054" w:rsidP="009A0054">
      <w:r>
        <w:separator/>
      </w:r>
    </w:p>
  </w:endnote>
  <w:endnote w:type="continuationSeparator" w:id="0">
    <w:p w:rsidR="009A0054" w:rsidRDefault="009A0054" w:rsidP="009A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054" w:rsidRDefault="009A005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054" w:rsidRDefault="009A005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054" w:rsidRDefault="009A00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054" w:rsidRDefault="009A0054" w:rsidP="009A0054">
      <w:r>
        <w:separator/>
      </w:r>
    </w:p>
  </w:footnote>
  <w:footnote w:type="continuationSeparator" w:id="0">
    <w:p w:rsidR="009A0054" w:rsidRDefault="009A0054" w:rsidP="009A0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054" w:rsidRDefault="009A005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054" w:rsidRDefault="009A0054" w:rsidP="009A0054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9A0054" w:rsidRDefault="009A0054" w:rsidP="009A0054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Республики Казахстан от 20 августа 2021 года № ҚР ДСМ-88 «Об определении перечня лекарственных средств и медицинских изделий, закупаемых у единого дистрибьютора» (с изменениями и дополнениями по состоянию на 15.01.2024 г.)</w:t>
    </w:r>
  </w:p>
  <w:p w:rsidR="009A0054" w:rsidRPr="009A0054" w:rsidRDefault="009A0054" w:rsidP="009A0054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07.09.2021 г.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054" w:rsidRDefault="009A005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54"/>
    <w:rsid w:val="0011370F"/>
    <w:rsid w:val="009A0054"/>
    <w:rsid w:val="00F9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350BCF-35DB-4971-9DF1-4016EE21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9A00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0054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A00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0054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nline.zakon.kz/Document/?doc_id=36479714" TargetMode="External"/><Relationship Id="rId21" Type="http://schemas.openxmlformats.org/officeDocument/2006/relationships/hyperlink" Target="http://online.zakon.kz/Document/?doc_id=35697554" TargetMode="External"/><Relationship Id="rId42" Type="http://schemas.openxmlformats.org/officeDocument/2006/relationships/hyperlink" Target="http://online.zakon.kz/Document/?doc_id=37966526" TargetMode="External"/><Relationship Id="rId47" Type="http://schemas.openxmlformats.org/officeDocument/2006/relationships/hyperlink" Target="http://online.zakon.kz/Document/?doc_id=35697554" TargetMode="External"/><Relationship Id="rId63" Type="http://schemas.openxmlformats.org/officeDocument/2006/relationships/hyperlink" Target="http://online.zakon.kz/Document/?doc_id=39504468" TargetMode="External"/><Relationship Id="rId68" Type="http://schemas.openxmlformats.org/officeDocument/2006/relationships/hyperlink" Target="http://online.zakon.kz/Document/?doc_id=37966526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://online.zakon.kz/Document/?doc_id=39895240" TargetMode="External"/><Relationship Id="rId11" Type="http://schemas.openxmlformats.org/officeDocument/2006/relationships/hyperlink" Target="http://online.zakon.kz/Document/?doc_id=37012117" TargetMode="External"/><Relationship Id="rId32" Type="http://schemas.openxmlformats.org/officeDocument/2006/relationships/hyperlink" Target="http://online.zakon.kz/Document/?doc_id=37966526" TargetMode="External"/><Relationship Id="rId37" Type="http://schemas.openxmlformats.org/officeDocument/2006/relationships/hyperlink" Target="http://online.zakon.kz/Document/?doc_id=35697554" TargetMode="External"/><Relationship Id="rId53" Type="http://schemas.openxmlformats.org/officeDocument/2006/relationships/hyperlink" Target="http://online.zakon.kz/Document/?doc_id=35697554" TargetMode="External"/><Relationship Id="rId58" Type="http://schemas.openxmlformats.org/officeDocument/2006/relationships/hyperlink" Target="http://online.zakon.kz/Document/?doc_id=35729818" TargetMode="External"/><Relationship Id="rId74" Type="http://schemas.openxmlformats.org/officeDocument/2006/relationships/hyperlink" Target="http://online.zakon.kz/Document/?doc_id=36479714" TargetMode="External"/><Relationship Id="rId79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http://online.zakon.kz/Document/?doc_id=39504468" TargetMode="External"/><Relationship Id="rId82" Type="http://schemas.openxmlformats.org/officeDocument/2006/relationships/footer" Target="footer3.xml"/><Relationship Id="rId19" Type="http://schemas.openxmlformats.org/officeDocument/2006/relationships/hyperlink" Target="http://online.zakon.kz/Document/?doc_id=35697554" TargetMode="External"/><Relationship Id="rId14" Type="http://schemas.openxmlformats.org/officeDocument/2006/relationships/hyperlink" Target="http://online.zakon.kz/Document/?doc_id=36479714" TargetMode="External"/><Relationship Id="rId22" Type="http://schemas.openxmlformats.org/officeDocument/2006/relationships/hyperlink" Target="http://online.zakon.kz/Document/?doc_id=37966526" TargetMode="External"/><Relationship Id="rId27" Type="http://schemas.openxmlformats.org/officeDocument/2006/relationships/hyperlink" Target="http://online.zakon.kz/Document/?doc_id=39504468" TargetMode="External"/><Relationship Id="rId30" Type="http://schemas.openxmlformats.org/officeDocument/2006/relationships/hyperlink" Target="http://online.zakon.kz/Document/?doc_id=36479714" TargetMode="External"/><Relationship Id="rId35" Type="http://schemas.openxmlformats.org/officeDocument/2006/relationships/hyperlink" Target="http://online.zakon.kz/Document/?doc_id=35697554" TargetMode="External"/><Relationship Id="rId43" Type="http://schemas.openxmlformats.org/officeDocument/2006/relationships/hyperlink" Target="http://online.zakon.kz/Document/?doc_id=35697554" TargetMode="External"/><Relationship Id="rId48" Type="http://schemas.openxmlformats.org/officeDocument/2006/relationships/hyperlink" Target="http://online.zakon.kz/Document/?doc_id=37966526" TargetMode="External"/><Relationship Id="rId56" Type="http://schemas.openxmlformats.org/officeDocument/2006/relationships/hyperlink" Target="http://online.zakon.kz/Document/?doc_id=37966526" TargetMode="External"/><Relationship Id="rId64" Type="http://schemas.openxmlformats.org/officeDocument/2006/relationships/hyperlink" Target="http://online.zakon.kz/Document/?doc_id=36479714" TargetMode="External"/><Relationship Id="rId69" Type="http://schemas.openxmlformats.org/officeDocument/2006/relationships/hyperlink" Target="http://online.zakon.kz/Document/?doc_id=35697554" TargetMode="External"/><Relationship Id="rId77" Type="http://schemas.openxmlformats.org/officeDocument/2006/relationships/header" Target="header1.xml"/><Relationship Id="rId8" Type="http://schemas.openxmlformats.org/officeDocument/2006/relationships/hyperlink" Target="http://online.zakon.kz/Document/?doc_id=34342386" TargetMode="External"/><Relationship Id="rId51" Type="http://schemas.openxmlformats.org/officeDocument/2006/relationships/hyperlink" Target="http://online.zakon.kz/Document/?doc_id=35697554" TargetMode="External"/><Relationship Id="rId72" Type="http://schemas.openxmlformats.org/officeDocument/2006/relationships/hyperlink" Target="http://online.zakon.kz/Document/?doc_id=37966526" TargetMode="External"/><Relationship Id="rId80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hyperlink" Target="http://online.zakon.kz/Document/?doc_id=37012117" TargetMode="External"/><Relationship Id="rId17" Type="http://schemas.openxmlformats.org/officeDocument/2006/relationships/hyperlink" Target="http://online.zakon.kz/Document/?doc_id=33479979" TargetMode="External"/><Relationship Id="rId25" Type="http://schemas.openxmlformats.org/officeDocument/2006/relationships/hyperlink" Target="http://online.zakon.kz/Document/?doc_id=39504468" TargetMode="External"/><Relationship Id="rId33" Type="http://schemas.openxmlformats.org/officeDocument/2006/relationships/hyperlink" Target="http://online.zakon.kz/Document/?doc_id=35697554" TargetMode="External"/><Relationship Id="rId38" Type="http://schemas.openxmlformats.org/officeDocument/2006/relationships/hyperlink" Target="http://online.zakon.kz/Document/?doc_id=37966526" TargetMode="External"/><Relationship Id="rId46" Type="http://schemas.openxmlformats.org/officeDocument/2006/relationships/hyperlink" Target="http://online.zakon.kz/Document/?doc_id=37966526" TargetMode="External"/><Relationship Id="rId59" Type="http://schemas.openxmlformats.org/officeDocument/2006/relationships/hyperlink" Target="http://online.zakon.kz/Document/?doc_id=35697554" TargetMode="External"/><Relationship Id="rId67" Type="http://schemas.openxmlformats.org/officeDocument/2006/relationships/hyperlink" Target="http://online.zakon.kz/Document/?doc_id=35697554" TargetMode="External"/><Relationship Id="rId20" Type="http://schemas.openxmlformats.org/officeDocument/2006/relationships/hyperlink" Target="http://online.zakon.kz/Document/?doc_id=37966526" TargetMode="External"/><Relationship Id="rId41" Type="http://schemas.openxmlformats.org/officeDocument/2006/relationships/hyperlink" Target="http://online.zakon.kz/Document/?doc_id=35697554" TargetMode="External"/><Relationship Id="rId54" Type="http://schemas.openxmlformats.org/officeDocument/2006/relationships/hyperlink" Target="http://online.zakon.kz/Document/?doc_id=37966526" TargetMode="External"/><Relationship Id="rId62" Type="http://schemas.openxmlformats.org/officeDocument/2006/relationships/hyperlink" Target="http://online.zakon.kz/Document/?doc_id=36479714" TargetMode="External"/><Relationship Id="rId70" Type="http://schemas.openxmlformats.org/officeDocument/2006/relationships/hyperlink" Target="http://online.zakon.kz/Document/?doc_id=37966526" TargetMode="External"/><Relationship Id="rId75" Type="http://schemas.openxmlformats.org/officeDocument/2006/relationships/hyperlink" Target="http://online.zakon.kz/Document/?doc_id=35772192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7012117" TargetMode="External"/><Relationship Id="rId15" Type="http://schemas.openxmlformats.org/officeDocument/2006/relationships/hyperlink" Target="http://online.zakon.kz/Document/?doc_id=35687511" TargetMode="External"/><Relationship Id="rId23" Type="http://schemas.openxmlformats.org/officeDocument/2006/relationships/hyperlink" Target="http://online.zakon.kz/Document/?doc_id=35697554" TargetMode="External"/><Relationship Id="rId28" Type="http://schemas.openxmlformats.org/officeDocument/2006/relationships/hyperlink" Target="http://online.zakon.kz/Document/?doc_id=36479714" TargetMode="External"/><Relationship Id="rId36" Type="http://schemas.openxmlformats.org/officeDocument/2006/relationships/hyperlink" Target="http://online.zakon.kz/Document/?doc_id=37966526" TargetMode="External"/><Relationship Id="rId49" Type="http://schemas.openxmlformats.org/officeDocument/2006/relationships/hyperlink" Target="http://online.zakon.kz/Document/?doc_id=35697554" TargetMode="External"/><Relationship Id="rId57" Type="http://schemas.openxmlformats.org/officeDocument/2006/relationships/hyperlink" Target="http://online.zakon.kz/Document/?doc_id=33479979" TargetMode="External"/><Relationship Id="rId10" Type="http://schemas.openxmlformats.org/officeDocument/2006/relationships/hyperlink" Target="http://online.zakon.kz/Document/?doc_id=38504196" TargetMode="External"/><Relationship Id="rId31" Type="http://schemas.openxmlformats.org/officeDocument/2006/relationships/hyperlink" Target="http://online.zakon.kz/Document/?doc_id=35697554" TargetMode="External"/><Relationship Id="rId44" Type="http://schemas.openxmlformats.org/officeDocument/2006/relationships/hyperlink" Target="http://online.zakon.kz/Document/?doc_id=37966526" TargetMode="External"/><Relationship Id="rId52" Type="http://schemas.openxmlformats.org/officeDocument/2006/relationships/hyperlink" Target="http://online.zakon.kz/Document/?doc_id=37966526" TargetMode="External"/><Relationship Id="rId60" Type="http://schemas.openxmlformats.org/officeDocument/2006/relationships/hyperlink" Target="http://online.zakon.kz/Document/?doc_id=37966526" TargetMode="External"/><Relationship Id="rId65" Type="http://schemas.openxmlformats.org/officeDocument/2006/relationships/hyperlink" Target="http://online.zakon.kz/Document/?doc_id=35697554" TargetMode="External"/><Relationship Id="rId73" Type="http://schemas.openxmlformats.org/officeDocument/2006/relationships/hyperlink" Target="http://online.zakon.kz/Document/?doc_id=39504468" TargetMode="External"/><Relationship Id="rId78" Type="http://schemas.openxmlformats.org/officeDocument/2006/relationships/header" Target="header2.xml"/><Relationship Id="rId8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4464437" TargetMode="External"/><Relationship Id="rId13" Type="http://schemas.openxmlformats.org/officeDocument/2006/relationships/hyperlink" Target="http://online.zakon.kz/Document/?doc_id=39504468" TargetMode="External"/><Relationship Id="rId18" Type="http://schemas.openxmlformats.org/officeDocument/2006/relationships/hyperlink" Target="http://online.zakon.kz/Document/?doc_id=35729818" TargetMode="External"/><Relationship Id="rId39" Type="http://schemas.openxmlformats.org/officeDocument/2006/relationships/hyperlink" Target="http://online.zakon.kz/Document/?doc_id=35697554" TargetMode="External"/><Relationship Id="rId34" Type="http://schemas.openxmlformats.org/officeDocument/2006/relationships/hyperlink" Target="http://online.zakon.kz/Document/?doc_id=37966526" TargetMode="External"/><Relationship Id="rId50" Type="http://schemas.openxmlformats.org/officeDocument/2006/relationships/hyperlink" Target="http://online.zakon.kz/Document/?doc_id=37966526" TargetMode="External"/><Relationship Id="rId55" Type="http://schemas.openxmlformats.org/officeDocument/2006/relationships/hyperlink" Target="http://online.zakon.kz/Document/?doc_id=35697554" TargetMode="External"/><Relationship Id="rId76" Type="http://schemas.openxmlformats.org/officeDocument/2006/relationships/hyperlink" Target="http://online.zakon.kz/Document/?doc_id=34342386" TargetMode="External"/><Relationship Id="rId7" Type="http://schemas.openxmlformats.org/officeDocument/2006/relationships/hyperlink" Target="http://online.zakon.kz/Document/?doc_id=35772192" TargetMode="External"/><Relationship Id="rId71" Type="http://schemas.openxmlformats.org/officeDocument/2006/relationships/hyperlink" Target="http://online.zakon.kz/Document/?doc_id=3569755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online.zakon.kz/Document/?doc_id=39504468" TargetMode="External"/><Relationship Id="rId24" Type="http://schemas.openxmlformats.org/officeDocument/2006/relationships/hyperlink" Target="http://online.zakon.kz/Document/?doc_id=37966526" TargetMode="External"/><Relationship Id="rId40" Type="http://schemas.openxmlformats.org/officeDocument/2006/relationships/hyperlink" Target="http://online.zakon.kz/Document/?doc_id=37966526" TargetMode="External"/><Relationship Id="rId45" Type="http://schemas.openxmlformats.org/officeDocument/2006/relationships/hyperlink" Target="http://online.zakon.kz/Document/?doc_id=35697554" TargetMode="External"/><Relationship Id="rId66" Type="http://schemas.openxmlformats.org/officeDocument/2006/relationships/hyperlink" Target="http://online.zakon.kz/Document/?doc_id=37966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115</Pages>
  <Words>38924</Words>
  <Characters>221872</Characters>
  <Application>Microsoft Office Word</Application>
  <DocSecurity>0</DocSecurity>
  <Lines>1848</Lines>
  <Paragraphs>520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Министра здравоохранения Республики Казахстан от 20 августа 2021 года № ҚР ДСМ-88 «Об определении перечня лекарственных средств и медицинских изделий, закупаемых у единого дистрибьютора» (с изменениями и дополнениями по состоянию на 15.01.2024 г.) </vt:lpstr>
    </vt:vector>
  </TitlesOfParts>
  <Company>SPecialiST RePack</Company>
  <LinksUpToDate>false</LinksUpToDate>
  <CharactersWithSpaces>260276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20 августа 2021 года № ҚР ДСМ-88 «Об определении перечня лекарственных средств и медицинских изделий, закупаемых у единого дистрибьютора» (с изменениями и дополнениями по состоянию на 15.01.2024 г.) (©Paragraph 2024)</dc:title>
  <dc:subject/>
  <dc:creator>Сергей Мельников</dc:creator>
  <cp:keywords/>
  <dc:description/>
  <cp:lastModifiedBy>Елеу Диляра Қанатқызы</cp:lastModifiedBy>
  <cp:revision>2</cp:revision>
  <dcterms:created xsi:type="dcterms:W3CDTF">2024-01-17T04:37:00Z</dcterms:created>
  <dcterms:modified xsi:type="dcterms:W3CDTF">2024-01-17T04:37:00Z</dcterms:modified>
</cp:coreProperties>
</file>